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61FE739F" w:rsidR="00E34D2C" w:rsidRPr="00D0546C" w:rsidRDefault="00EB52B3" w:rsidP="00FE7F7B">
      <w:pPr>
        <w:pStyle w:val="ny-lesson-header"/>
      </w:pPr>
      <w:r>
        <w:t>Lesson 5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Solving Radical Equations</w:t>
      </w:r>
    </w:p>
    <w:p w14:paraId="7F962CD5" w14:textId="77777777" w:rsidR="00E34D2C" w:rsidRDefault="00E34D2C" w:rsidP="00F50A83">
      <w:pPr>
        <w:pStyle w:val="ny-callout-hdr"/>
      </w:pPr>
    </w:p>
    <w:p w14:paraId="3F42D440" w14:textId="296E530A" w:rsidR="00E34D2C" w:rsidRPr="00D36552" w:rsidRDefault="00E34D2C" w:rsidP="001A3312">
      <w:pPr>
        <w:pStyle w:val="ny-callout-hdr"/>
      </w:pPr>
      <w:r w:rsidRPr="00D36552">
        <w:t>Classwork</w:t>
      </w:r>
    </w:p>
    <w:p w14:paraId="3CB868A7" w14:textId="6F053AD3" w:rsidR="00D36552" w:rsidRPr="004F2898" w:rsidRDefault="00C903D9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251FE04D" w14:textId="08E44D05" w:rsidR="003906DA" w:rsidRDefault="003906DA" w:rsidP="00957B0D">
      <w:pPr>
        <w:pStyle w:val="ny-lesson-paragraph"/>
      </w:pPr>
      <w:r>
        <w:t xml:space="preserve">Find the positive value of </w:t>
      </w:r>
      <m:oMath>
        <m:r>
          <w:rPr>
            <w:rFonts w:ascii="Cambria Math" w:hAnsi="Cambria Math"/>
          </w:rPr>
          <m:t>x</m:t>
        </m:r>
      </m:oMath>
      <w:r>
        <w:t xml:space="preserve"> that makes the equation true.  </w:t>
      </w:r>
    </w:p>
    <w:p w14:paraId="5FA7A7C0" w14:textId="55E61AFE" w:rsidR="00E34D2C" w:rsidRPr="00EB52B3" w:rsidRDefault="008E5803" w:rsidP="00957B0D">
      <w:pPr>
        <w:pStyle w:val="ny-lesson-paragraph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+9</m:t>
          </m:r>
          <m:r>
            <w:rPr>
              <w:rFonts w:ascii="Cambria Math" w:hAnsi="Cambria Math"/>
            </w:rPr>
            <m:t>x</m:t>
          </m:r>
          <m:r>
            <m:rPr>
              <m:sty m:val="p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18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+54</m:t>
              </m:r>
            </m:e>
          </m:d>
        </m:oMath>
      </m:oMathPara>
    </w:p>
    <w:p w14:paraId="636F5CB5" w14:textId="77777777" w:rsidR="00EB52B3" w:rsidRDefault="00EB52B3" w:rsidP="00957B0D">
      <w:pPr>
        <w:pStyle w:val="ny-lesson-paragraph"/>
      </w:pPr>
    </w:p>
    <w:p w14:paraId="424476AD" w14:textId="77777777" w:rsidR="00EB52B3" w:rsidRDefault="00EB52B3" w:rsidP="00957B0D">
      <w:pPr>
        <w:pStyle w:val="ny-lesson-paragraph"/>
      </w:pPr>
    </w:p>
    <w:p w14:paraId="5789AC67" w14:textId="77777777" w:rsidR="00EB52B3" w:rsidRDefault="00EB52B3" w:rsidP="00957B0D">
      <w:pPr>
        <w:pStyle w:val="ny-lesson-paragraph"/>
      </w:pPr>
    </w:p>
    <w:p w14:paraId="57A7D84A" w14:textId="77777777" w:rsidR="00EB52B3" w:rsidRDefault="00EB52B3" w:rsidP="00957B0D">
      <w:pPr>
        <w:pStyle w:val="ny-lesson-paragraph"/>
      </w:pPr>
    </w:p>
    <w:p w14:paraId="5D2165CC" w14:textId="77777777" w:rsidR="00EB52B3" w:rsidRDefault="00EB52B3" w:rsidP="00957B0D">
      <w:pPr>
        <w:pStyle w:val="ny-lesson-paragraph"/>
      </w:pPr>
    </w:p>
    <w:p w14:paraId="7B35865B" w14:textId="77777777" w:rsidR="00EB52B3" w:rsidRDefault="00EB52B3" w:rsidP="00957B0D">
      <w:pPr>
        <w:pStyle w:val="ny-lesson-paragraph"/>
      </w:pPr>
    </w:p>
    <w:p w14:paraId="4F7056CE" w14:textId="77777777" w:rsidR="00EB52B3" w:rsidRDefault="00EB52B3" w:rsidP="00957B0D">
      <w:pPr>
        <w:pStyle w:val="ny-lesson-paragraph"/>
      </w:pPr>
    </w:p>
    <w:p w14:paraId="2B632CFB" w14:textId="77777777" w:rsidR="00EB52B3" w:rsidRDefault="00EB52B3" w:rsidP="00957B0D">
      <w:pPr>
        <w:pStyle w:val="ny-lesson-paragraph"/>
      </w:pPr>
    </w:p>
    <w:p w14:paraId="654B37EC" w14:textId="77777777" w:rsidR="00EB52B3" w:rsidRDefault="00EB52B3" w:rsidP="00957B0D">
      <w:pPr>
        <w:pStyle w:val="ny-lesson-paragraph"/>
      </w:pPr>
    </w:p>
    <w:p w14:paraId="15D80D0F" w14:textId="203A7DBA" w:rsidR="00EB52B3" w:rsidRPr="004F2898" w:rsidRDefault="00C903D9" w:rsidP="00EB52B3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</w:p>
    <w:p w14:paraId="4F667968" w14:textId="1D57F953" w:rsidR="003906DA" w:rsidRDefault="003906DA" w:rsidP="00957B0D">
      <w:pPr>
        <w:pStyle w:val="ny-lesson-paragraph"/>
      </w:pPr>
      <w:r>
        <w:t xml:space="preserve">Find the positive value of </w:t>
      </w:r>
      <m:oMath>
        <m:r>
          <w:rPr>
            <w:rFonts w:ascii="Cambria Math" w:hAnsi="Cambria Math"/>
          </w:rPr>
          <m:t>x</m:t>
        </m:r>
      </m:oMath>
      <w:r>
        <w:t xml:space="preserve"> that makes the equation true.  </w:t>
      </w:r>
    </w:p>
    <w:p w14:paraId="3D7F974E" w14:textId="42D60856" w:rsidR="00EB52B3" w:rsidRPr="00957B0D" w:rsidRDefault="00EB52B3" w:rsidP="00957B0D">
      <w:pPr>
        <w:pStyle w:val="ny-lesson-paragraph"/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x-3</m:t>
              </m:r>
            </m:e>
          </m:d>
          <m:r>
            <w:rPr>
              <w:rFonts w:ascii="Cambria Math" w:hAnsi="Cambria Math"/>
            </w:rPr>
            <m:t>-51</m:t>
          </m:r>
          <m:r>
            <m:rPr>
              <m:aln/>
            </m:rPr>
            <w:rPr>
              <w:rFonts w:ascii="Cambria Math" w:hAnsi="Cambria Math"/>
            </w:rPr>
            <m:t>=-3x+13</m:t>
          </m:r>
        </m:oMath>
      </m:oMathPara>
    </w:p>
    <w:p w14:paraId="621458E4" w14:textId="77777777" w:rsidR="00EB52B3" w:rsidRDefault="00EB52B3" w:rsidP="001A3312">
      <w:pPr>
        <w:pStyle w:val="ny-lesson-hdr-1"/>
      </w:pPr>
    </w:p>
    <w:p w14:paraId="41A30E47" w14:textId="77777777" w:rsidR="00EB52B3" w:rsidRDefault="00EB52B3" w:rsidP="001A3312">
      <w:pPr>
        <w:pStyle w:val="ny-lesson-hdr-1"/>
      </w:pPr>
    </w:p>
    <w:p w14:paraId="27677F67" w14:textId="77777777" w:rsidR="00EB52B3" w:rsidRDefault="00EB52B3" w:rsidP="001A3312">
      <w:pPr>
        <w:pStyle w:val="ny-lesson-hdr-1"/>
      </w:pPr>
    </w:p>
    <w:p w14:paraId="488F6271" w14:textId="77777777" w:rsidR="00EB52B3" w:rsidRDefault="00EB52B3" w:rsidP="001A3312">
      <w:pPr>
        <w:pStyle w:val="ny-lesson-hdr-1"/>
      </w:pPr>
    </w:p>
    <w:p w14:paraId="3FC06297" w14:textId="77777777" w:rsidR="00EB52B3" w:rsidRDefault="00EB52B3" w:rsidP="001A3312">
      <w:pPr>
        <w:pStyle w:val="ny-lesson-hdr-1"/>
      </w:pPr>
    </w:p>
    <w:p w14:paraId="52931704" w14:textId="77777777" w:rsidR="00EB52B3" w:rsidRDefault="00EB52B3" w:rsidP="001A3312">
      <w:pPr>
        <w:pStyle w:val="ny-lesson-hdr-1"/>
      </w:pPr>
    </w:p>
    <w:p w14:paraId="6FE6DE53" w14:textId="77777777" w:rsidR="00EB52B3" w:rsidRDefault="00EB52B3" w:rsidP="001A3312">
      <w:pPr>
        <w:pStyle w:val="ny-lesson-hdr-1"/>
      </w:pPr>
    </w:p>
    <w:p w14:paraId="06EC093F" w14:textId="77777777" w:rsidR="00EB52B3" w:rsidRDefault="00EB52B3" w:rsidP="001A3312">
      <w:pPr>
        <w:pStyle w:val="ny-lesson-hdr-1"/>
      </w:pPr>
    </w:p>
    <w:p w14:paraId="282B695D" w14:textId="77777777" w:rsidR="00EB52B3" w:rsidRDefault="00EB52B3" w:rsidP="001A3312">
      <w:pPr>
        <w:pStyle w:val="ny-lesson-hdr-1"/>
      </w:pPr>
    </w:p>
    <w:p w14:paraId="2475E676" w14:textId="77777777" w:rsidR="00EB52B3" w:rsidRDefault="00EB52B3" w:rsidP="001A3312">
      <w:pPr>
        <w:pStyle w:val="ny-lesson-hdr-1"/>
      </w:pPr>
    </w:p>
    <w:p w14:paraId="5A16EFE4" w14:textId="77777777" w:rsidR="00EB52B3" w:rsidRDefault="00EB52B3" w:rsidP="001A3312">
      <w:pPr>
        <w:pStyle w:val="ny-lesson-hdr-1"/>
      </w:pPr>
    </w:p>
    <w:p w14:paraId="6665D740" w14:textId="007995DA" w:rsidR="001A3312" w:rsidRDefault="00F50A83" w:rsidP="001A3312">
      <w:pPr>
        <w:pStyle w:val="ny-lesson-hdr-1"/>
      </w:pPr>
      <w:r>
        <w:lastRenderedPageBreak/>
        <w:t>Exercises</w:t>
      </w:r>
      <w:r w:rsidR="00C903D9">
        <w:t xml:space="preserve"> 1–8</w:t>
      </w:r>
    </w:p>
    <w:p w14:paraId="252995D3" w14:textId="5CE746B7" w:rsidR="00EB52B3" w:rsidRPr="002D7C0B" w:rsidRDefault="00EB52B3" w:rsidP="002D7C0B">
      <w:pPr>
        <w:pStyle w:val="ny-lesson-paragraph"/>
      </w:pPr>
      <w:r w:rsidRPr="002D7C0B">
        <w:t xml:space="preserve">Find the </w:t>
      </w:r>
      <w:r w:rsidR="003906DA">
        <w:t xml:space="preserve">positive </w:t>
      </w:r>
      <w:r w:rsidRPr="002D7C0B">
        <w:t xml:space="preserve">value of </w:t>
      </w:r>
      <m:oMath>
        <m:r>
          <w:rPr>
            <w:rFonts w:ascii="Cambria Math" w:hAnsi="Cambria Math"/>
          </w:rPr>
          <m:t>x</m:t>
        </m:r>
      </m:oMath>
      <w:r w:rsidRPr="002D7C0B">
        <w:t xml:space="preserve"> that makes each equation true,</w:t>
      </w:r>
      <w:r w:rsidR="006671E5">
        <w:t xml:space="preserve"> and</w:t>
      </w:r>
      <w:r w:rsidRPr="002D7C0B">
        <w:t xml:space="preserve"> then verify your solution is correct.  </w:t>
      </w:r>
    </w:p>
    <w:p w14:paraId="47657932" w14:textId="1972BCA0" w:rsidR="00EB52B3" w:rsidRDefault="00EB52B3" w:rsidP="002D7C0B">
      <w:pPr>
        <w:pStyle w:val="ny-lesson-numbering"/>
      </w:pPr>
      <w:r w:rsidRPr="002D7C0B">
        <w:t xml:space="preserve">Solve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-14=5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+67-5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14:paraId="546B72B3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391C2C5F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08DF0F35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70571DCC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591F0821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1687BEEB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70B40A8B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46057A25" w14:textId="77777777" w:rsidR="002D7C0B" w:rsidRP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009CF1FB" w14:textId="77777777" w:rsidR="00EB52B3" w:rsidRDefault="00EB52B3" w:rsidP="00D97934">
      <w:pPr>
        <w:pStyle w:val="ny-lesson-numbering"/>
        <w:numPr>
          <w:ilvl w:val="0"/>
          <w:numId w:val="0"/>
        </w:numPr>
        <w:ind w:left="360"/>
      </w:pPr>
      <w:r>
        <w:t>Explain how you solved the equation.</w:t>
      </w:r>
    </w:p>
    <w:p w14:paraId="28D9C54E" w14:textId="61BB0D88" w:rsidR="00EB52B3" w:rsidRDefault="00EB52B3" w:rsidP="00EB52B3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5B2BBCD3" w14:textId="77777777" w:rsidR="002D7C0B" w:rsidRDefault="002D7C0B" w:rsidP="00EB52B3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7F7CD42" w14:textId="77777777" w:rsidR="002D7C0B" w:rsidRDefault="002D7C0B" w:rsidP="00EB52B3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388A3851" w14:textId="77777777" w:rsidR="002D7C0B" w:rsidRDefault="002D7C0B" w:rsidP="00EB52B3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</w:p>
    <w:p w14:paraId="45731272" w14:textId="6E3D0C11" w:rsidR="00EB52B3" w:rsidRPr="002D7C0B" w:rsidRDefault="00EB52B3" w:rsidP="002D7C0B">
      <w:pPr>
        <w:pStyle w:val="ny-lesson-numbering"/>
      </w:pPr>
      <w:r w:rsidRPr="002D7C0B">
        <w:t>Solve and simplify</w:t>
      </w:r>
      <w:proofErr w:type="gramStart"/>
      <w:r w:rsidRPr="002D7C0B">
        <w:t xml:space="preserve">:  </w:t>
      </w:r>
      <w:proofErr w:type="gramEnd"/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>=121-x</m:t>
        </m:r>
      </m:oMath>
      <w:r w:rsidR="00D97934">
        <w:t>.</w:t>
      </w:r>
    </w:p>
    <w:p w14:paraId="6E4461F5" w14:textId="77777777" w:rsidR="00EB52B3" w:rsidRDefault="00EB52B3" w:rsidP="002D7C0B">
      <w:pPr>
        <w:pStyle w:val="ny-lesson-numbering"/>
        <w:numPr>
          <w:ilvl w:val="0"/>
          <w:numId w:val="0"/>
        </w:numPr>
        <w:ind w:left="360"/>
      </w:pPr>
    </w:p>
    <w:p w14:paraId="299F3F03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5D4129C9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27ECD9BD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4469F9B5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309D6A9F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221035BF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62EAAE03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602289D2" w14:textId="77777777" w:rsidR="002D7C0B" w:rsidRP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506EF81A" w14:textId="4D93B99D" w:rsidR="00EB52B3" w:rsidRPr="002D7C0B" w:rsidRDefault="00EB52B3" w:rsidP="002D7C0B">
      <w:pPr>
        <w:pStyle w:val="ny-lesson-numbering"/>
      </w:pPr>
      <w:r w:rsidRPr="002D7C0B">
        <w:t xml:space="preserve">A square has a side length of </w:t>
      </w:r>
      <m:oMath>
        <m:r>
          <w:rPr>
            <w:rFonts w:ascii="Cambria Math" w:hAnsi="Cambria Math"/>
          </w:rPr>
          <m:t>3x</m:t>
        </m:r>
      </m:oMath>
      <w:r w:rsidRPr="002D7C0B">
        <w:t xml:space="preserve"> and an area of </w:t>
      </w:r>
      <m:oMath>
        <m:r>
          <w:rPr>
            <w:rFonts w:ascii="Cambria Math" w:hAnsi="Cambria Math"/>
          </w:rPr>
          <m:t>324</m:t>
        </m:r>
      </m:oMath>
      <w:r w:rsidRPr="002D7C0B">
        <w:t xml:space="preserve"> in</w:t>
      </w:r>
      <w:r w:rsidRPr="002D7C0B">
        <w:rPr>
          <w:vertAlign w:val="superscript"/>
        </w:rPr>
        <w:t>2</w:t>
      </w:r>
      <w:r w:rsidRPr="002D7C0B">
        <w:t xml:space="preserve">.  What is the value </w:t>
      </w:r>
      <w:proofErr w:type="gramStart"/>
      <w:r w:rsidRPr="002D7C0B">
        <w:t xml:space="preserve">of </w:t>
      </w:r>
      <w:proofErr w:type="gramEnd"/>
      <m:oMath>
        <m:r>
          <w:rPr>
            <w:rFonts w:ascii="Cambria Math" w:hAnsi="Cambria Math"/>
          </w:rPr>
          <m:t>x</m:t>
        </m:r>
      </m:oMath>
      <w:r w:rsidR="00D97934" w:rsidRPr="00D97934">
        <w:t>?</w:t>
      </w:r>
    </w:p>
    <w:p w14:paraId="113A3C5D" w14:textId="77777777" w:rsidR="00EB52B3" w:rsidRDefault="00EB52B3" w:rsidP="002D7C0B">
      <w:pPr>
        <w:pStyle w:val="ny-lesson-numbering"/>
        <w:numPr>
          <w:ilvl w:val="0"/>
          <w:numId w:val="0"/>
        </w:numPr>
        <w:ind w:left="360" w:hanging="360"/>
      </w:pPr>
    </w:p>
    <w:p w14:paraId="280E2A3D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42771DAF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6EBA8CE7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05BC5AF4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25F9FECF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02B11F93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6014EBBE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1DA4D1B6" w14:textId="77777777" w:rsidR="002D7C0B" w:rsidRP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022A7110" w14:textId="3B617CC2" w:rsidR="00EB52B3" w:rsidRPr="002D7C0B" w:rsidRDefault="002D7C0B" w:rsidP="002D7C0B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w:lastRenderedPageBreak/>
          <m:t>-3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+14=-67</m:t>
        </m:r>
      </m:oMath>
    </w:p>
    <w:p w14:paraId="0CA387D3" w14:textId="77777777" w:rsidR="00EB52B3" w:rsidRDefault="00EB52B3" w:rsidP="002D7C0B">
      <w:pPr>
        <w:pStyle w:val="ny-lesson-numbering"/>
        <w:numPr>
          <w:ilvl w:val="0"/>
          <w:numId w:val="0"/>
        </w:numPr>
        <w:ind w:left="360" w:hanging="360"/>
      </w:pPr>
    </w:p>
    <w:p w14:paraId="570DFCFF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4EAFA039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42A27F87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6F032932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183A1997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07F46C8F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10D6095E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6750441F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0D5234E7" w14:textId="77777777" w:rsidR="002D7C0B" w:rsidRP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1C5BCBDA" w14:textId="66BDCE75" w:rsidR="00EB52B3" w:rsidRPr="002D7C0B" w:rsidRDefault="002D7C0B" w:rsidP="005E7DB8">
      <w:pPr>
        <w:pStyle w:val="ny-lesson-numbering"/>
      </w:pP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+4</m:t>
            </m:r>
          </m:e>
        </m:d>
        <m:r>
          <m:rPr>
            <m:sty m:val="p"/>
          </m:rPr>
          <w:rPr>
            <w:rFonts w:ascii="Cambria Math" w:hAnsi="Cambria Math"/>
          </w:rPr>
          <m:t>-3=4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+19.5</m:t>
            </m:r>
          </m:e>
        </m:d>
      </m:oMath>
    </w:p>
    <w:p w14:paraId="47205768" w14:textId="77777777" w:rsidR="00EB52B3" w:rsidRDefault="00EB52B3" w:rsidP="002D7C0B">
      <w:pPr>
        <w:pStyle w:val="ny-lesson-numbering"/>
        <w:numPr>
          <w:ilvl w:val="0"/>
          <w:numId w:val="0"/>
        </w:numPr>
        <w:ind w:left="360" w:hanging="360"/>
      </w:pPr>
    </w:p>
    <w:p w14:paraId="1FA9F9AB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56DBE12C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4C5A3CD6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3CDCAE24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79117118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2D2C93A4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2228C00A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105C01B9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46F54DFD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4BBDCAE9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4B1E2AFB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5F63ACF5" w14:textId="77777777" w:rsid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34BAD1A0" w14:textId="77777777" w:rsidR="002D7C0B" w:rsidRPr="002D7C0B" w:rsidRDefault="002D7C0B" w:rsidP="002D7C0B">
      <w:pPr>
        <w:pStyle w:val="ny-lesson-numbering"/>
        <w:numPr>
          <w:ilvl w:val="0"/>
          <w:numId w:val="0"/>
        </w:numPr>
        <w:ind w:left="360" w:hanging="360"/>
      </w:pPr>
    </w:p>
    <w:p w14:paraId="3EC60560" w14:textId="5C314719" w:rsidR="00EB52B3" w:rsidRPr="002D7C0B" w:rsidRDefault="002D7C0B" w:rsidP="005E7DB8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216+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-5</m:t>
            </m:r>
          </m:e>
        </m:d>
        <m:r>
          <m:rPr>
            <m:sty m:val="p"/>
          </m:rPr>
          <w:rPr>
            <w:rFonts w:ascii="Cambria Math" w:hAnsi="Cambria Math"/>
          </w:rPr>
          <m:t>+6</m:t>
        </m:r>
        <m:r>
          <w:rPr>
            <w:rFonts w:ascii="Cambria Math" w:hAnsi="Cambria Math"/>
          </w:rPr>
          <m:t>x</m:t>
        </m:r>
      </m:oMath>
    </w:p>
    <w:p w14:paraId="46B9B6F6" w14:textId="77777777" w:rsidR="00EB52B3" w:rsidRDefault="00EB52B3" w:rsidP="002D7C0B">
      <w:pPr>
        <w:pStyle w:val="ny-lesson-numbering"/>
        <w:numPr>
          <w:ilvl w:val="0"/>
          <w:numId w:val="0"/>
        </w:numPr>
        <w:ind w:left="360"/>
      </w:pPr>
    </w:p>
    <w:p w14:paraId="0DEF21AD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29EBA831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50A01812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28C85431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285293A0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02F620F8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375B7447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4A88ABC0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7831BB10" w14:textId="77777777" w:rsidR="002D7C0B" w:rsidRDefault="002D7C0B" w:rsidP="002D7C0B">
      <w:pPr>
        <w:pStyle w:val="ny-lesson-numbering"/>
        <w:numPr>
          <w:ilvl w:val="0"/>
          <w:numId w:val="0"/>
        </w:numPr>
        <w:ind w:left="360"/>
      </w:pPr>
    </w:p>
    <w:p w14:paraId="4BCAD8D7" w14:textId="77777777" w:rsidR="00E7248F" w:rsidRDefault="00E7248F" w:rsidP="00E7248F">
      <w:pPr>
        <w:pStyle w:val="ny-lesson-numbering"/>
        <w:numPr>
          <w:ilvl w:val="0"/>
          <w:numId w:val="0"/>
        </w:numPr>
        <w:ind w:left="360"/>
      </w:pPr>
    </w:p>
    <w:p w14:paraId="5DACD4D5" w14:textId="77777777" w:rsidR="00EB52B3" w:rsidRPr="002D7C0B" w:rsidRDefault="00EB52B3" w:rsidP="002D7C0B">
      <w:pPr>
        <w:pStyle w:val="ny-lesson-numbering"/>
      </w:pPr>
      <w:r w:rsidRPr="002D7C0B">
        <w:lastRenderedPageBreak/>
        <w:t>What are we trying to determine in the diagram below?</w:t>
      </w:r>
    </w:p>
    <w:p w14:paraId="4A6DC492" w14:textId="29BD4245" w:rsidR="00EB52B3" w:rsidRPr="002D7C0B" w:rsidRDefault="00EB52B3" w:rsidP="002D7C0B">
      <w:pPr>
        <w:pStyle w:val="ny-lesson-numbering"/>
        <w:numPr>
          <w:ilvl w:val="0"/>
          <w:numId w:val="0"/>
        </w:numPr>
        <w:ind w:left="360"/>
      </w:pPr>
    </w:p>
    <w:p w14:paraId="701B0308" w14:textId="3765D3E4" w:rsidR="00EB52B3" w:rsidRPr="002D7C0B" w:rsidRDefault="00EB52B3" w:rsidP="002D7C0B">
      <w:pPr>
        <w:pStyle w:val="ny-lesson-numbering"/>
        <w:numPr>
          <w:ilvl w:val="0"/>
          <w:numId w:val="0"/>
        </w:numPr>
        <w:ind w:left="360"/>
      </w:pPr>
      <w:r w:rsidRPr="002D7C0B">
        <w:rPr>
          <w:rFonts w:asciiTheme="minorHAnsi" w:hAnsiTheme="minorHAnsi"/>
          <w:i/>
          <w:noProof/>
        </w:rPr>
        <w:drawing>
          <wp:inline distT="0" distB="0" distL="0" distR="0" wp14:anchorId="57503C9F" wp14:editId="0E0856BF">
            <wp:extent cx="1842435" cy="1735487"/>
            <wp:effectExtent l="0" t="0" r="1206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35" cy="173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1C131" w14:textId="77777777" w:rsidR="00CE6AE0" w:rsidRPr="002D7C0B" w:rsidRDefault="00CE6AE0" w:rsidP="002D7C0B">
      <w:pPr>
        <w:pStyle w:val="ny-lesson-numbering"/>
        <w:numPr>
          <w:ilvl w:val="0"/>
          <w:numId w:val="0"/>
        </w:numPr>
        <w:ind w:left="360"/>
      </w:pPr>
    </w:p>
    <w:p w14:paraId="77C6D3B9" w14:textId="23BAE838" w:rsidR="002D7C0B" w:rsidRPr="002D7C0B" w:rsidRDefault="002D7C0B" w:rsidP="00D97934">
      <w:pPr>
        <w:pStyle w:val="ny-lesson-numbering"/>
        <w:numPr>
          <w:ilvl w:val="0"/>
          <w:numId w:val="0"/>
        </w:numPr>
        <w:ind w:left="360"/>
      </w:pPr>
      <w:r w:rsidRPr="002D7C0B">
        <w:t xml:space="preserve">Determine the value of </w:t>
      </w:r>
      <m:oMath>
        <m:r>
          <w:rPr>
            <w:rFonts w:ascii="Cambria Math" w:hAnsi="Cambria Math"/>
          </w:rPr>
          <m:t>x</m:t>
        </m:r>
      </m:oMath>
      <w:r w:rsidRPr="002D7C0B">
        <w:t xml:space="preserve"> and check your answer.</w:t>
      </w:r>
    </w:p>
    <w:p w14:paraId="61E62288" w14:textId="678C70B1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108563FA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54C7AA00" w14:textId="5AF89ED2" w:rsidR="00E34D2C" w:rsidRDefault="00E34D2C" w:rsidP="00F50A83">
      <w:pPr>
        <w:pStyle w:val="ny-callout-hdr"/>
        <w:rPr>
          <w:rStyle w:val="ny-chart-sq-grey"/>
          <w:rFonts w:asciiTheme="minorHAnsi" w:eastAsiaTheme="minorHAnsi" w:hAnsiTheme="minorHAnsi" w:cstheme="minorBidi"/>
          <w:spacing w:val="0"/>
          <w:position w:val="0"/>
          <w:sz w:val="22"/>
          <w:szCs w:val="22"/>
        </w:rPr>
      </w:pPr>
    </w:p>
    <w:p w14:paraId="40182510" w14:textId="36E85F74" w:rsidR="003C4C06" w:rsidRDefault="00E7248F" w:rsidP="00F50A83">
      <w:pPr>
        <w:pStyle w:val="ny-callout-hdr"/>
        <w:rPr>
          <w:rStyle w:val="ny-chart-sq-grey"/>
          <w:rFonts w:asciiTheme="minorHAnsi" w:eastAsiaTheme="minorHAnsi" w:hAnsiTheme="minorHAnsi" w:cstheme="minorBidi"/>
          <w:spacing w:val="0"/>
          <w:position w:val="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C20070" wp14:editId="42D32653">
                <wp:simplePos x="0" y="0"/>
                <wp:positionH relativeFrom="margin">
                  <wp:align>center</wp:align>
                </wp:positionH>
                <wp:positionV relativeFrom="margin">
                  <wp:posOffset>-163195</wp:posOffset>
                </wp:positionV>
                <wp:extent cx="6217920" cy="3081020"/>
                <wp:effectExtent l="19050" t="19050" r="11430" b="24130"/>
                <wp:wrapTight wrapText="bothSides">
                  <wp:wrapPolygon edited="0">
                    <wp:start x="-66" y="-134"/>
                    <wp:lineTo x="-66" y="21636"/>
                    <wp:lineTo x="21574" y="21636"/>
                    <wp:lineTo x="21574" y="-134"/>
                    <wp:lineTo x="-66" y="-134"/>
                  </wp:wrapPolygon>
                </wp:wrapTight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08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53E2A" w14:textId="77777777" w:rsidR="006671E5" w:rsidRPr="006671E5" w:rsidRDefault="006671E5" w:rsidP="006671E5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6671E5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017D0A1" w14:textId="423DE1C6" w:rsidR="006D086A" w:rsidRDefault="006D086A" w:rsidP="006D086A">
                            <w:pPr>
                              <w:pStyle w:val="ny-lesson-paragraph"/>
                            </w:pPr>
                            <w:r>
                              <w:t xml:space="preserve">Equations that contain variables that are squared or cubed can be solved using the properties of equality and the definition of square and cube roots.  </w:t>
                            </w:r>
                          </w:p>
                          <w:p w14:paraId="2B6CE7A0" w14:textId="54182616" w:rsidR="006671E5" w:rsidRPr="006671E5" w:rsidRDefault="006671E5" w:rsidP="006671E5">
                            <w:pPr>
                              <w:pStyle w:val="ny-lesson-paragraph"/>
                            </w:pPr>
                            <w:r w:rsidRPr="006671E5">
                              <w:t xml:space="preserve">Simplify an equation until it is in the form of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=p</m:t>
                              </m:r>
                            </m:oMath>
                            <w:r w:rsidRPr="006671E5">
                              <w:t xml:space="preserve"> or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=p</m:t>
                              </m:r>
                            </m:oMath>
                            <w:r w:rsidRPr="006671E5">
                              <w:t xml:space="preserve">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6671E5">
                              <w:t xml:space="preserve"> is a positive rational number, then take the square or cube root to determine the </w:t>
                            </w:r>
                            <w:r w:rsidR="003906DA">
                              <w:t xml:space="preserve">positive </w:t>
                            </w:r>
                            <w:r w:rsidRPr="006671E5">
                              <w:t xml:space="preserve">value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x.</m:t>
                              </m:r>
                            </m:oMath>
                          </w:p>
                          <w:p w14:paraId="0BFEA7BD" w14:textId="77777777" w:rsidR="006671E5" w:rsidRDefault="006671E5" w:rsidP="006671E5">
                            <w:pPr>
                              <w:pStyle w:val="ny-lesson-paragraph"/>
                            </w:pPr>
                            <w:r>
                              <w:t>Example: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64"/>
                              <w:gridCol w:w="4464"/>
                            </w:tblGrid>
                            <w:tr w:rsidR="006671E5" w:rsidRPr="006671E5" w14:paraId="637D1EAD" w14:textId="77777777" w:rsidTr="006671E5">
                              <w:tc>
                                <w:tcPr>
                                  <w:tcW w:w="4464" w:type="dxa"/>
                                </w:tcPr>
                                <w:p w14:paraId="4375C37E" w14:textId="1F252460" w:rsidR="006671E5" w:rsidRPr="006671E5" w:rsidRDefault="006671E5" w:rsidP="006671E5">
                                  <w:pPr>
                                    <w:pStyle w:val="ny-lesson-table"/>
                                  </w:pPr>
                                  <w:r w:rsidRPr="006671E5">
                                    <w:t xml:space="preserve">Solve for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x.</m:t>
                                    </m:r>
                                  </m:oMath>
                                  <w:r w:rsidRPr="006671E5">
                                    <w:t xml:space="preserve"> </w:t>
                                  </w:r>
                                </w:p>
                                <w:p w14:paraId="17D99DB4" w14:textId="37AF6BD0" w:rsidR="006671E5" w:rsidRPr="006671E5" w:rsidRDefault="008E5803" w:rsidP="006671E5">
                                  <w:pPr>
                                    <w:pStyle w:val="ny-lesson-table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+10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=30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+5</m:t>
                                      </m:r>
                                      <m:r>
                                        <m:rPr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=30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+5-5</m:t>
                                      </m:r>
                                      <m:r>
                                        <m:rPr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=30-5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=25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rad>
                                      <m:r>
                                        <m:rPr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</m:t>
                                      </m:r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25</m:t>
                                          </m:r>
                                        </m:e>
                                      </m:rad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  <m:r>
                                        <m:rPr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=5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464" w:type="dxa"/>
                                </w:tcPr>
                                <w:p w14:paraId="1283CF92" w14:textId="77777777" w:rsidR="006671E5" w:rsidRPr="006671E5" w:rsidRDefault="006671E5" w:rsidP="006671E5">
                                  <w:pPr>
                                    <w:pStyle w:val="ny-lesson-table"/>
                                  </w:pPr>
                                  <w:r w:rsidRPr="006671E5">
                                    <w:t>Check:</w:t>
                                  </w:r>
                                </w:p>
                                <w:p w14:paraId="65BECAF6" w14:textId="63E3D28F" w:rsidR="006671E5" w:rsidRPr="006671E5" w:rsidRDefault="008E5803" w:rsidP="006671E5">
                                  <w:pPr>
                                    <w:pStyle w:val="ny-lesson-table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5</m:t>
                                                  </m:r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+10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=30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25</m:t>
                                              </m:r>
                                            </m:e>
                                          </m:d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+10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=30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50+10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=30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60</m:t>
                                          </m:r>
                                        </m:e>
                                      </m:d>
                                      <m:r>
                                        <m:rPr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=30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30</m:t>
                                      </m:r>
                                      <m:r>
                                        <m:rPr>
                                          <m:aln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=30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520EAE7C" w14:textId="77777777" w:rsidR="006671E5" w:rsidRDefault="006671E5" w:rsidP="006671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-12.85pt;width:489.6pt;height:242.6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yRMAIAAFYEAAAOAAAAZHJzL2Uyb0RvYy54bWysVF+P0zAMf0fiO0R5Z23HuG3VutNpxxDS&#10;AScOPkCapm1E/uFk68anPyfd7XbAE6IPkR07P9s/211dH7QiewFeWlPRYpJTIgy3jTRdRb9/275Z&#10;UOIDMw1T1oiKHoWn1+vXr1aDK8XU9lY1AgiCGF8OrqJ9CK7MMs97oZmfWCcMGlsLmgVUocsaYAOi&#10;a5VN8/wqGyw0DiwX3uPt7Wik64TftoKHL23rRSCqophbSCeks45ntl6xsgPmeslPabB/yEIzaTDo&#10;GeqWBUZ2IP+A0pKD9bYNE251ZttWcpFqwGqK/LdqHnrmRKoFyfHuTJP/f7D88/4eiGwqOsVOGaax&#10;R1+RNWY6JQjeIUGD8yX6Pbh7iCV6d2f5D0+M3fToJm4A7NAL1mBaRfTPXjyIisenpB4+2Qbh2S7Y&#10;xNWhBR0BkQVySC05nlsiDoFwvLyaFvPlFDvH0fY2XxQ5KjEGK5+eO/Dhg7CaRKGigNkneLa/82F0&#10;fXJJ6Vslm61UKinQ1RsFZM9wPrbpO6H7SzdlyIDhMXrMRDukq6lVivLCz1/C5fl8sdz8DU7LgEOv&#10;pK7oIo9fdGJl5PC9aZIcmFSjjJUqcyI18jj2IxzqAzpGcmvbHJFesONw4zKi0Fv4RcmAg11R/3PH&#10;QFCiPhps0bKYzeImJGX2bh7JhUtLfWlhhiNURQMlo7gJ4/bsHMiux0hFosHYG2xrKxPhz1md8sbh&#10;TS07LVrcjks9eT3/DtaPAAAA//8DAFBLAwQUAAYACAAAACEA7oe+ot4AAAAIAQAADwAAAGRycy9k&#10;b3ducmV2LnhtbEyPwW6DMBBE75X6D9ZW6qVKTFEoNWGJoqg9NlIJH2CwAyh4TbFJ6N/XPbXH0Yxm&#10;3uS7xQzsqifXW0J4XkfANDVW9dQiVKf31Ssw5yUpOVjSCN/awa64v8tlpuyNPvW19C0LJeQyidB5&#10;P2acu6bTRrq1HTUF72wnI32QU8vVJG+h3Aw8jqIXbmRPYaGToz50urmUs0F4258u6YfYzLU4Rodj&#10;+fVUuWpGfHxY9ltgXi/+Lwy/+AEdisBU25mUYwNCOOIRVnGSAgu2SEUMrEbYJCIBXuT8/4HiBwAA&#10;//8DAFBLAQItABQABgAIAAAAIQC2gziS/gAAAOEBAAATAAAAAAAAAAAAAAAAAAAAAABbQ29udGVu&#10;dF9UeXBlc10ueG1sUEsBAi0AFAAGAAgAAAAhADj9If/WAAAAlAEAAAsAAAAAAAAAAAAAAAAALwEA&#10;AF9yZWxzLy5yZWxzUEsBAi0AFAAGAAgAAAAhAIn2rJEwAgAAVgQAAA4AAAAAAAAAAAAAAAAALgIA&#10;AGRycy9lMm9Eb2MueG1sUEsBAi0AFAAGAAgAAAAhAO6HvqLeAAAACAEAAA8AAAAAAAAAAAAAAAAA&#10;igQAAGRycy9kb3ducmV2LnhtbFBLBQYAAAAABAAEAPMAAACVBQAAAAA=&#10;" strokecolor="#00789c" strokeweight="3pt">
                <v:stroke linestyle="thinThin"/>
                <v:textbox>
                  <w:txbxContent>
                    <w:p w14:paraId="1BE53E2A" w14:textId="77777777" w:rsidR="006671E5" w:rsidRPr="006671E5" w:rsidRDefault="006671E5" w:rsidP="006671E5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6671E5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3017D0A1" w14:textId="423DE1C6" w:rsidR="006D086A" w:rsidRDefault="006D086A" w:rsidP="006D086A">
                      <w:pPr>
                        <w:pStyle w:val="ny-lesson-paragraph"/>
                      </w:pPr>
                      <w:r>
                        <w:t xml:space="preserve">Equations that contain variables that are squared or cubed can be solved using the properties of equality and the definition of square and cube roots.  </w:t>
                      </w:r>
                    </w:p>
                    <w:p w14:paraId="2B6CE7A0" w14:textId="54182616" w:rsidR="006671E5" w:rsidRPr="006671E5" w:rsidRDefault="006671E5" w:rsidP="006671E5">
                      <w:pPr>
                        <w:pStyle w:val="ny-lesson-paragraph"/>
                      </w:pPr>
                      <w:r w:rsidRPr="006671E5">
                        <w:t xml:space="preserve">Simplify an equation until it is in the form of 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=p</m:t>
                        </m:r>
                      </m:oMath>
                      <w:r w:rsidRPr="006671E5">
                        <w:t xml:space="preserve"> or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=p</m:t>
                        </m:r>
                      </m:oMath>
                      <w:r w:rsidRPr="006671E5">
                        <w:t xml:space="preserve">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6671E5">
                        <w:t xml:space="preserve"> is a positive rational number, then take the square or cube root to determine the </w:t>
                      </w:r>
                      <w:r w:rsidR="003906DA">
                        <w:t xml:space="preserve">positive </w:t>
                      </w:r>
                      <w:r w:rsidRPr="006671E5">
                        <w:t xml:space="preserve">value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x.</m:t>
                        </m:r>
                      </m:oMath>
                    </w:p>
                    <w:p w14:paraId="0BFEA7BD" w14:textId="77777777" w:rsidR="006671E5" w:rsidRDefault="006671E5" w:rsidP="006671E5">
                      <w:pPr>
                        <w:pStyle w:val="ny-lesson-paragraph"/>
                      </w:pPr>
                      <w:r>
                        <w:t>Example: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64"/>
                        <w:gridCol w:w="4464"/>
                      </w:tblGrid>
                      <w:tr w:rsidR="006671E5" w:rsidRPr="006671E5" w14:paraId="637D1EAD" w14:textId="77777777" w:rsidTr="006671E5">
                        <w:tc>
                          <w:tcPr>
                            <w:tcW w:w="4464" w:type="dxa"/>
                          </w:tcPr>
                          <w:p w14:paraId="4375C37E" w14:textId="1F252460" w:rsidR="006671E5" w:rsidRPr="006671E5" w:rsidRDefault="006671E5" w:rsidP="006671E5">
                            <w:pPr>
                              <w:pStyle w:val="ny-lesson-table"/>
                            </w:pPr>
                            <w:r w:rsidRPr="006671E5">
                              <w:t xml:space="preserve">Solve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x.</m:t>
                              </m:r>
                            </m:oMath>
                            <w:r w:rsidRPr="006671E5">
                              <w:t xml:space="preserve"> </w:t>
                            </w:r>
                          </w:p>
                          <w:p w14:paraId="17D99DB4" w14:textId="37AF6BD0" w:rsidR="006671E5" w:rsidRPr="006671E5" w:rsidRDefault="008E5803" w:rsidP="006671E5">
                            <w:pPr>
                              <w:pStyle w:val="ny-lesson-table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+10</m:t>
                                    </m:r>
                                  </m:e>
                                </m:d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=30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+5</m:t>
                                </m:r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=30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+5-5</m:t>
                                </m:r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=30-5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=25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25</m:t>
                                    </m:r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=5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4464" w:type="dxa"/>
                          </w:tcPr>
                          <w:p w14:paraId="1283CF92" w14:textId="77777777" w:rsidR="006671E5" w:rsidRPr="006671E5" w:rsidRDefault="006671E5" w:rsidP="006671E5">
                            <w:pPr>
                              <w:pStyle w:val="ny-lesson-table"/>
                            </w:pPr>
                            <w:r w:rsidRPr="006671E5">
                              <w:t>Check:</w:t>
                            </w:r>
                          </w:p>
                          <w:p w14:paraId="65BECAF6" w14:textId="63E3D28F" w:rsidR="006671E5" w:rsidRPr="006671E5" w:rsidRDefault="008E5803" w:rsidP="006671E5">
                            <w:pPr>
                              <w:pStyle w:val="ny-lesson-table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+10</m:t>
                                    </m:r>
                                  </m:e>
                                </m:d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=30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25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</w:rPr>
                                      <m:t>+10</m:t>
                                    </m:r>
                                  </m:e>
                                </m:d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=30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50+10</m:t>
                                    </m:r>
                                  </m:e>
                                </m:d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=30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60</m:t>
                                    </m:r>
                                  </m:e>
                                </m:d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=30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30</m:t>
                                </m:r>
                                <m:r>
                                  <m:rPr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=30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520EAE7C" w14:textId="77777777" w:rsidR="006671E5" w:rsidRDefault="006671E5" w:rsidP="006671E5"/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2142BBFF" w14:textId="55BBACE9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274E60F7" w14:textId="0F720FE2" w:rsidR="00EB52B3" w:rsidRPr="00EB52B3" w:rsidRDefault="00EB52B3" w:rsidP="00EB52B3">
      <w:pPr>
        <w:pStyle w:val="ny-lesson-numbering"/>
        <w:numPr>
          <w:ilvl w:val="0"/>
          <w:numId w:val="0"/>
        </w:numPr>
        <w:ind w:left="360" w:hanging="360"/>
      </w:pPr>
      <w:r w:rsidRPr="00EB52B3">
        <w:t xml:space="preserve">Find the </w:t>
      </w:r>
      <w:r w:rsidR="003906DA">
        <w:t xml:space="preserve">positive </w:t>
      </w:r>
      <w:r w:rsidRPr="00EB52B3">
        <w:t xml:space="preserve">value of </w:t>
      </w:r>
      <m:oMath>
        <m:r>
          <w:rPr>
            <w:rFonts w:ascii="Cambria Math" w:hAnsi="Cambria Math"/>
          </w:rPr>
          <m:t>x</m:t>
        </m:r>
      </m:oMath>
      <w:r w:rsidRPr="00EB52B3">
        <w:t xml:space="preserve"> that makes each equation true, </w:t>
      </w:r>
      <w:r w:rsidR="006671E5">
        <w:t xml:space="preserve">and </w:t>
      </w:r>
      <w:r w:rsidRPr="00EB52B3">
        <w:t xml:space="preserve">then verify your solution is correct.  </w:t>
      </w:r>
    </w:p>
    <w:p w14:paraId="109FDA59" w14:textId="1FB64FA6" w:rsidR="00EB52B3" w:rsidRPr="003C4C06" w:rsidRDefault="008E5803" w:rsidP="003C4C06">
      <w:pPr>
        <w:pStyle w:val="ny-lesson-numbering"/>
        <w:numPr>
          <w:ilvl w:val="0"/>
          <w:numId w:val="38"/>
        </w:numPr>
        <w:rPr>
          <w:sz w:val="16"/>
          <w:szCs w:val="18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+7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+16</m:t>
            </m:r>
          </m:e>
        </m:d>
      </m:oMath>
    </w:p>
    <w:p w14:paraId="7CD7C447" w14:textId="77777777" w:rsidR="005E5080" w:rsidRDefault="005E5080" w:rsidP="005E5080">
      <w:pPr>
        <w:pStyle w:val="ny-lesson-numbering"/>
        <w:numPr>
          <w:ilvl w:val="0"/>
          <w:numId w:val="0"/>
        </w:numPr>
        <w:ind w:left="360"/>
      </w:pPr>
    </w:p>
    <w:p w14:paraId="7305B5F9" w14:textId="7500EC74" w:rsidR="00EB52B3" w:rsidRPr="00EB52B3" w:rsidRDefault="008E5803" w:rsidP="00EB52B3">
      <w:pPr>
        <w:pStyle w:val="ny-lesson-numbering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=1,33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14:paraId="7C91E4F4" w14:textId="77777777" w:rsidR="005E5080" w:rsidRDefault="005E5080" w:rsidP="005E5080">
      <w:pPr>
        <w:pStyle w:val="ny-lesson-numbering"/>
        <w:numPr>
          <w:ilvl w:val="0"/>
          <w:numId w:val="0"/>
        </w:numPr>
        <w:ind w:left="360"/>
      </w:pPr>
    </w:p>
    <w:p w14:paraId="2873470A" w14:textId="3259E937" w:rsidR="00EB52B3" w:rsidRPr="00EB52B3" w:rsidRDefault="008E5803" w:rsidP="00EB52B3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-49=0</m:t>
        </m:r>
      </m:oMath>
      <w:r w:rsidR="00EB52B3" w:rsidRPr="00EB52B3">
        <w:t xml:space="preserve">.  Determine the </w:t>
      </w:r>
      <w:r w:rsidR="005E7DB8">
        <w:t xml:space="preserve">positive </w:t>
      </w:r>
      <w:r w:rsidR="00EB52B3" w:rsidRPr="00EB52B3">
        <w:t xml:space="preserve">value of </w:t>
      </w:r>
      <m:oMath>
        <m:r>
          <w:rPr>
            <w:rFonts w:ascii="Cambria Math" w:hAnsi="Cambria Math"/>
          </w:rPr>
          <m:t>x</m:t>
        </m:r>
      </m:oMath>
      <w:r w:rsidR="00EB52B3" w:rsidRPr="00EB52B3">
        <w:t xml:space="preserve"> that makes the equation true,</w:t>
      </w:r>
      <w:r w:rsidR="006671E5">
        <w:t xml:space="preserve"> and</w:t>
      </w:r>
      <w:r w:rsidR="00EB52B3" w:rsidRPr="00EB52B3">
        <w:t xml:space="preserve"> then explain how you solved the equation. </w:t>
      </w:r>
    </w:p>
    <w:p w14:paraId="4F0CCBDE" w14:textId="77777777" w:rsidR="005E5080" w:rsidRPr="005E5080" w:rsidRDefault="005E5080" w:rsidP="005E5080">
      <w:pPr>
        <w:pStyle w:val="ny-lesson-numbering"/>
        <w:numPr>
          <w:ilvl w:val="0"/>
          <w:numId w:val="0"/>
        </w:numPr>
        <w:ind w:left="360"/>
      </w:pPr>
    </w:p>
    <w:p w14:paraId="5F3DDFC7" w14:textId="64316F09" w:rsidR="00EB52B3" w:rsidRPr="00EB52B3" w:rsidRDefault="008E5803" w:rsidP="00EB52B3">
      <w:pPr>
        <w:pStyle w:val="ny-lesson-numbering"/>
        <w:rPr>
          <w:sz w:val="16"/>
          <w:szCs w:val="18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=1</m:t>
        </m:r>
      </m:oMath>
      <w:r w:rsidR="005E7DB8">
        <w:t xml:space="preserve">.  Determine the positive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5E7DB8">
        <w:t xml:space="preserve"> that makes the equation true.</w:t>
      </w:r>
    </w:p>
    <w:p w14:paraId="38F5DA57" w14:textId="77777777" w:rsidR="005E5080" w:rsidRDefault="005E5080" w:rsidP="005E5080">
      <w:pPr>
        <w:pStyle w:val="ny-lesson-numbering"/>
        <w:numPr>
          <w:ilvl w:val="0"/>
          <w:numId w:val="0"/>
        </w:numPr>
        <w:ind w:left="360"/>
      </w:pPr>
    </w:p>
    <w:p w14:paraId="0AE3FFD6" w14:textId="0DAADA29" w:rsidR="00EB52B3" w:rsidRDefault="008E5803" w:rsidP="003C4C06">
      <w:pPr>
        <w:pStyle w:val="ny-lesson-numbering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-43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=76</m:t>
        </m:r>
      </m:oMath>
    </w:p>
    <w:p w14:paraId="7E5A8011" w14:textId="69CD17F3" w:rsidR="005E5080" w:rsidRDefault="005E5080">
      <w:pPr>
        <w:rPr>
          <w:rFonts w:ascii="Calibri" w:eastAsia="Myriad Pro" w:hAnsi="Calibri" w:cs="Myriad Pro"/>
          <w:color w:val="231F20"/>
          <w:sz w:val="20"/>
        </w:rPr>
      </w:pPr>
      <w:bookmarkStart w:id="0" w:name="_GoBack"/>
      <w:bookmarkEnd w:id="0"/>
      <w:r>
        <w:br w:type="page"/>
      </w:r>
    </w:p>
    <w:p w14:paraId="0A9059BD" w14:textId="6060D865" w:rsidR="00EB52B3" w:rsidRPr="00EB52B3" w:rsidRDefault="00EB52B3" w:rsidP="00EB52B3">
      <w:pPr>
        <w:pStyle w:val="ny-lesson-numbering"/>
      </w:pPr>
      <w:r w:rsidRPr="00EB52B3">
        <w:lastRenderedPageBreak/>
        <w:t>Determine the length of the hypotenuse of the right triangle below.</w:t>
      </w:r>
    </w:p>
    <w:p w14:paraId="02DF9FC0" w14:textId="7144E93F" w:rsidR="00EB52B3" w:rsidRPr="00EB52B3" w:rsidRDefault="00EB52B3" w:rsidP="00725094">
      <w:pPr>
        <w:pStyle w:val="ny-lesson-numbering"/>
        <w:numPr>
          <w:ilvl w:val="0"/>
          <w:numId w:val="0"/>
        </w:numPr>
        <w:ind w:left="360"/>
        <w:jc w:val="center"/>
        <w:rPr>
          <w:rFonts w:asciiTheme="minorHAnsi" w:hAnsiTheme="minorHAnsi"/>
          <w:i/>
          <w:sz w:val="16"/>
          <w:szCs w:val="18"/>
        </w:rPr>
      </w:pPr>
      <w:r w:rsidRPr="00EB52B3">
        <w:rPr>
          <w:rFonts w:asciiTheme="minorHAnsi" w:hAnsiTheme="minorHAnsi"/>
          <w:i/>
          <w:noProof/>
        </w:rPr>
        <w:drawing>
          <wp:inline distT="0" distB="0" distL="0" distR="0" wp14:anchorId="57041F5A" wp14:editId="6CD80546">
            <wp:extent cx="1433188" cy="1819470"/>
            <wp:effectExtent l="0" t="0" r="0" b="9525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88" cy="181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0605D" w14:textId="77777777" w:rsidR="00EB52B3" w:rsidRPr="00EB52B3" w:rsidRDefault="00EB52B3" w:rsidP="00EB52B3">
      <w:pPr>
        <w:pStyle w:val="ny-lesson-numbering"/>
      </w:pPr>
      <w:r w:rsidRPr="00EB52B3">
        <w:t>Determine the length of the legs in the right triangle below.</w:t>
      </w:r>
    </w:p>
    <w:p w14:paraId="5F353463" w14:textId="4DCD383A" w:rsidR="00EB52B3" w:rsidRPr="00EB52B3" w:rsidRDefault="00EB52B3" w:rsidP="00725094">
      <w:pPr>
        <w:pStyle w:val="ny-lesson-numbering"/>
        <w:numPr>
          <w:ilvl w:val="0"/>
          <w:numId w:val="0"/>
        </w:numPr>
        <w:ind w:left="360"/>
        <w:jc w:val="center"/>
      </w:pPr>
      <w:r w:rsidRPr="00EB52B3">
        <w:rPr>
          <w:noProof/>
        </w:rPr>
        <w:drawing>
          <wp:inline distT="0" distB="0" distL="0" distR="0" wp14:anchorId="5E58E31E" wp14:editId="130DCFD1">
            <wp:extent cx="1921791" cy="1385130"/>
            <wp:effectExtent l="0" t="0" r="8890" b="12065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28" cy="138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68F5" w14:textId="77777777" w:rsidR="00725094" w:rsidRDefault="00725094" w:rsidP="00725094">
      <w:pPr>
        <w:pStyle w:val="ny-lesson-numbering"/>
        <w:numPr>
          <w:ilvl w:val="0"/>
          <w:numId w:val="0"/>
        </w:numPr>
        <w:ind w:left="360"/>
      </w:pPr>
    </w:p>
    <w:p w14:paraId="1727AA49" w14:textId="37F4A187" w:rsidR="00EB52B3" w:rsidRPr="00EB52B3" w:rsidRDefault="00EB52B3" w:rsidP="00EB52B3">
      <w:pPr>
        <w:pStyle w:val="ny-lesson-numbering"/>
      </w:pPr>
      <w:r w:rsidRPr="00EB52B3">
        <w:t xml:space="preserve">An equilateral triangle has side lengths of </w:t>
      </w:r>
      <m:oMath>
        <m:r>
          <m:rPr>
            <m:sty m:val="p"/>
          </m:rPr>
          <w:rPr>
            <w:rFonts w:ascii="Cambria Math" w:hAnsi="Cambria Math"/>
          </w:rPr>
          <m:t xml:space="preserve">6 </m:t>
        </m:r>
      </m:oMath>
      <w:r w:rsidRPr="00EB52B3">
        <w:t>cm.  What is the height of the triangle?  What is the area of the triangle?</w:t>
      </w:r>
    </w:p>
    <w:p w14:paraId="22EFC870" w14:textId="76CD8FAE" w:rsidR="00EB52B3" w:rsidRPr="00EB52B3" w:rsidRDefault="00EB52B3" w:rsidP="00EB52B3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</w:rPr>
      </w:pPr>
      <w:r w:rsidRPr="00EB52B3">
        <w:rPr>
          <w:rFonts w:asciiTheme="minorHAnsi" w:hAnsiTheme="minorHAnsi"/>
          <w:i/>
          <w:noProof/>
        </w:rPr>
        <w:drawing>
          <wp:anchor distT="0" distB="0" distL="114300" distR="114300" simplePos="0" relativeHeight="251661312" behindDoc="0" locked="0" layoutInCell="1" allowOverlap="1" wp14:anchorId="470DEA8A" wp14:editId="63C82A05">
            <wp:simplePos x="0" y="0"/>
            <wp:positionH relativeFrom="margin">
              <wp:align>center</wp:align>
            </wp:positionH>
            <wp:positionV relativeFrom="paragraph">
              <wp:posOffset>60325</wp:posOffset>
            </wp:positionV>
            <wp:extent cx="1617980" cy="1558925"/>
            <wp:effectExtent l="0" t="0" r="1270" b="3175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93F5C" w14:textId="77777777" w:rsidR="00EB52B3" w:rsidRPr="00EB52B3" w:rsidRDefault="00EB52B3" w:rsidP="00EB52B3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</w:rPr>
      </w:pPr>
    </w:p>
    <w:p w14:paraId="0630A1FD" w14:textId="77777777" w:rsidR="00EB52B3" w:rsidRPr="00EB52B3" w:rsidRDefault="00EB52B3" w:rsidP="00EB52B3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</w:rPr>
      </w:pPr>
    </w:p>
    <w:p w14:paraId="12C31A2A" w14:textId="77777777" w:rsidR="00EB52B3" w:rsidRPr="00EB52B3" w:rsidRDefault="00EB52B3" w:rsidP="00EB52B3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</w:rPr>
      </w:pPr>
    </w:p>
    <w:p w14:paraId="433CC6D1" w14:textId="1CCB1537" w:rsidR="00EB52B3" w:rsidRPr="00EB52B3" w:rsidRDefault="00EB52B3" w:rsidP="00EB52B3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</w:rPr>
      </w:pPr>
    </w:p>
    <w:p w14:paraId="7E5E0E7B" w14:textId="77777777" w:rsidR="00EB52B3" w:rsidRPr="00EB52B3" w:rsidRDefault="00EB52B3" w:rsidP="00EB52B3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</w:rPr>
      </w:pPr>
    </w:p>
    <w:p w14:paraId="795E85C8" w14:textId="77777777" w:rsidR="00EB52B3" w:rsidRPr="00EB52B3" w:rsidRDefault="00EB52B3" w:rsidP="00EB52B3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</w:rPr>
      </w:pPr>
    </w:p>
    <w:p w14:paraId="3A3F48A9" w14:textId="77777777" w:rsidR="00EB52B3" w:rsidRPr="00EB52B3" w:rsidRDefault="00EB52B3" w:rsidP="00EB52B3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</w:rPr>
      </w:pPr>
    </w:p>
    <w:p w14:paraId="28D350BD" w14:textId="77777777" w:rsidR="00EB52B3" w:rsidRPr="00EB52B3" w:rsidRDefault="00EB52B3" w:rsidP="00EB52B3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i/>
        </w:rPr>
      </w:pPr>
    </w:p>
    <w:p w14:paraId="0267D8C8" w14:textId="77777777" w:rsidR="00EB52B3" w:rsidRPr="00EB52B3" w:rsidRDefault="00EB52B3" w:rsidP="00EB52B3">
      <w:pPr>
        <w:pStyle w:val="ny-lesson-numbering"/>
        <w:numPr>
          <w:ilvl w:val="0"/>
          <w:numId w:val="0"/>
        </w:numPr>
        <w:ind w:left="360"/>
      </w:pPr>
    </w:p>
    <w:p w14:paraId="40511634" w14:textId="5E020633" w:rsidR="00EB52B3" w:rsidRPr="00EB52B3" w:rsidRDefault="00EB52B3" w:rsidP="00EB52B3">
      <w:pPr>
        <w:pStyle w:val="ny-lesson-numbering"/>
        <w:rPr>
          <w:rFonts w:asciiTheme="minorHAnsi" w:hAnsiTheme="minorHAnsi"/>
          <w:i/>
        </w:rPr>
      </w:pPr>
      <w:r w:rsidRPr="00EB52B3">
        <w:t>Challenge</w:t>
      </w:r>
      <w:proofErr w:type="gramStart"/>
      <w:r w:rsidRPr="00EB52B3">
        <w:t xml:space="preserve">: 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-3x=7x+8-10x</m:t>
        </m:r>
      </m:oMath>
      <w:r w:rsidR="005E7DB8">
        <w:t xml:space="preserve">.  </w:t>
      </w:r>
      <w:r w:rsidR="005E7DB8" w:rsidRPr="00B86035">
        <w:t xml:space="preserve">Find the </w:t>
      </w:r>
      <w:r w:rsidR="005E7DB8">
        <w:t xml:space="preserve">positive </w:t>
      </w:r>
      <w:r w:rsidR="005E7DB8" w:rsidRPr="00B86035">
        <w:t xml:space="preserve">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5E7DB8" w:rsidRPr="00B86035">
        <w:t xml:space="preserve"> that makes </w:t>
      </w:r>
      <w:r w:rsidR="005E7DB8">
        <w:t>the</w:t>
      </w:r>
      <w:r w:rsidR="005E7DB8" w:rsidRPr="00B86035">
        <w:t xml:space="preserve"> equation true</w:t>
      </w:r>
      <w:r w:rsidR="005E7DB8">
        <w:t>.</w:t>
      </w:r>
    </w:p>
    <w:p w14:paraId="765AF6A8" w14:textId="77777777" w:rsidR="005E5080" w:rsidRDefault="005E5080" w:rsidP="005E5080">
      <w:pPr>
        <w:pStyle w:val="ny-lesson-numbering"/>
        <w:numPr>
          <w:ilvl w:val="0"/>
          <w:numId w:val="0"/>
        </w:numPr>
        <w:ind w:left="360"/>
      </w:pPr>
    </w:p>
    <w:p w14:paraId="01CD8DAE" w14:textId="059B328C" w:rsidR="00EB52B3" w:rsidRPr="00EB52B3" w:rsidRDefault="00EB52B3" w:rsidP="00EB52B3">
      <w:pPr>
        <w:pStyle w:val="ny-lesson-numbering"/>
      </w:pPr>
      <w:r w:rsidRPr="00EB52B3">
        <w:t>Challenge</w:t>
      </w:r>
      <w:proofErr w:type="gramStart"/>
      <w:r w:rsidRPr="00EB52B3">
        <w:t xml:space="preserve">:  </w:t>
      </w:r>
      <w:proofErr w:type="gramEnd"/>
      <m:oMath>
        <m:r>
          <m:rPr>
            <m:sty m:val="p"/>
          </m:rPr>
          <w:rPr>
            <w:rFonts w:ascii="Cambria Math" w:hAnsi="Cambria Math"/>
          </w:rPr>
          <m:t>11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e>
        </m:d>
        <m:r>
          <m:rPr>
            <m:sty m:val="p"/>
          </m:rPr>
          <w:rPr>
            <w:rFonts w:ascii="Cambria Math" w:hAnsi="Cambria Math"/>
          </w:rPr>
          <m:t>=7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+9</m:t>
            </m:r>
          </m:e>
        </m:d>
      </m:oMath>
      <w:r w:rsidR="005E7DB8">
        <w:t xml:space="preserve">.  </w:t>
      </w:r>
      <w:r w:rsidR="005E7DB8" w:rsidRPr="00B86035">
        <w:t xml:space="preserve">Find the </w:t>
      </w:r>
      <w:r w:rsidR="005E7DB8">
        <w:t xml:space="preserve">positive </w:t>
      </w:r>
      <w:r w:rsidR="005E7DB8" w:rsidRPr="00B86035">
        <w:t xml:space="preserve">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5E7DB8" w:rsidRPr="00B86035">
        <w:t xml:space="preserve"> that makes </w:t>
      </w:r>
      <w:r w:rsidR="005E7DB8">
        <w:t>the</w:t>
      </w:r>
      <w:r w:rsidR="005E7DB8" w:rsidRPr="00B86035">
        <w:t xml:space="preserve"> equation true</w:t>
      </w:r>
      <w:r w:rsidR="005E7DB8">
        <w:t>.</w:t>
      </w: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6D169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5166B" w14:textId="77777777" w:rsidR="008E5803" w:rsidRDefault="008E5803">
      <w:pPr>
        <w:spacing w:after="0" w:line="240" w:lineRule="auto"/>
      </w:pPr>
      <w:r>
        <w:separator/>
      </w:r>
    </w:p>
  </w:endnote>
  <w:endnote w:type="continuationSeparator" w:id="0">
    <w:p w14:paraId="4D221EC1" w14:textId="77777777" w:rsidR="008E5803" w:rsidRDefault="008E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724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25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7248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25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7248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25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7248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25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yGbECAAC0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xUiQFlr0wAaDbuWAwlls69N3OgO3+w4czQAH0GfHVXd3svyqkZCrmogdu1FK9jUjFPIL7U3/7OqI&#10;oy3Itv8gKQQieyMd0FCp1hYPyoEAHfr0eOqNTaaEzct4EYUJHJVwFiZRArYNQbLpdqe0ecdki6yR&#10;YwW9d+jkcKfN6Dq52GBCFrxpYJ9kjXi2AZjjDsSGq/bMZuHa+SMN0k2ySWIvjuYbLw4o9W6KVezN&#10;i3AxW1+uV6t1+NPGDeOs5pQyYcNM0grjP2vdUeSjKE7i0rLh1MLZlLTabVeNQgcC0i7cdyzImZv/&#10;PA1XL+DyglIYxcFtlHrFPFl4cRXPvHQRJF4QprfpPIjTeF08p3THBft3SqgH1c2i2Sim33IL3Pea&#10;G8labmB4NLzNcXJyIpmV4EZQ11pDeDPaZ6Ww6T+VAto9NdoJ1mp0VKsZtoN7G3Mb3Yp5K+kjKFhJ&#10;EBhoEQYfGLVU3zHqYYjkWH/bE8Uwat4LeAV24kyGmoztZBBRwtUcl0ZhNC5WZpxN+07xXQ3Y40sT&#10;8gbeSsWdjJ/yOL4wGA2OzXGM2dlzvnZeT8N2+QsAAP//AwBQSwMEFAAGAAgAAAAhAAlOAPnhAAAA&#10;DAEAAA8AAABkcnMvZG93bnJldi54bWxMj8FOwkAQhu8mvsNmTLgY2VYU29otAYxw8lD0AZbu0DZ0&#10;Z5vuAtWndzjpbSb/l3++yRej7cQZB986UhBPIxBIlTMt1Qq+Pt8fEhA+aDK6c4QKvtHDori9yXVm&#10;3IVKPO9CLbiEfKYVNCH0mZS+atBqP3U9EmcHN1gdeB1qaQZ94XLbyccomkurW+ILje5x3WB13J2s&#10;AlyW7ufj6De2XL2tN4eW8F5ulZrcjctXEAHH8AfDVZ/VoWCnvTuR8aJT8JykKaMcxOkMxJWIZ/MX&#10;EHuenpIYZJHL/08UvwAAAP//AwBQSwECLQAUAAYACAAAACEA5JnDwPsAAADhAQAAEwAAAAAAAAAA&#10;AAAAAAAAAAAAW0NvbnRlbnRfVHlwZXNdLnhtbFBLAQItABQABgAIAAAAIQAjsmrh1wAAAJQBAAAL&#10;AAAAAAAAAAAAAAAAACwBAABfcmVscy8ucmVsc1BLAQItABQABgAIAAAAIQBJabIZsQIAALQFAAAO&#10;AAAAAAAAAAAAAAAAACwCAABkcnMvZTJvRG9jLnhtbFBLAQItABQABgAIAAAAIQAJTgD54QAAAAwB&#10;AAAPAAAAAAAAAAAAAAAAAAkFAABkcnMvZG93bnJldi54bWxQSwUGAAAAAAQABADzAAAAFwYA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3797B935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EB52B3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EB52B3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Solving Radical Equations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248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248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3797B935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EB52B3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EB52B3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Solving Radical Equations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7248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7248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7E04C2B3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F00CA6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49" o:spid="_x0000_s1035" type="#_x0000_t202" style="position:absolute;margin-left:-1.1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10FLECAACy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zmO&#10;U4wEaaFHj2ww6E4OCLagPn2nM3B76MDRDLAPfXZcdXcvy68aCbmsidiyW6VkXzNCIb/Q3vRPro44&#10;2oJs+g+SQhyyM9IBDZVqbfGgHAjQoU9Px97YXErYjMLgMozgqISzMAjS+cyFINl0u1PavGOyRdbI&#10;sYLeO3Syv9fGZkOyycUGE7LgTeP634izDXAcdyA2XLVnNgvXzh9pkK6TdRJ7cTRfe3FAqXdbLGNv&#10;XoRXs9XlarlchT9t3DDOak4pEzbMJK0w/rPWHUQ+iuIoLi0bTi2cTUmr7WbZKLQnIO3CfYeCnLj5&#10;52m4IgCXF5TCKA7uotQr5smVF1fxzEuvgsQLwvQunQdxGq+Kc0r3XLB/p4T6HKezaDaK6bfcAve9&#10;5kaylhsYHg1vc5wcnUhmJbgW1LXWEN6M9kkpbPrPpYB2T412grUaHdVqhs3g3kZio1sxbyR9AgUr&#10;CQIDLcLgA6OW6jtGPQyRHOtvO6IYRs17Aa/ATpzJUJOxmQwiSriaY4PRaC7NOJl2neLbGpDHdybk&#10;LbyUijsRP2dxeF8wGByXwxCzk+f033k9j9rFLwAAAP//AwBQSwMEFAAGAAgAAAAhALBbpPneAAAA&#10;CgEAAA8AAABkcnMvZG93bnJldi54bWxMj0FPwzAMhe9I/IfISNy2lIDGWppOE4ITEqLrDhzTxmur&#10;NU5psq38e8wJbvbz0/P38s3sBnHGKfSeNNwtExBIjbc9tRr21etiDSJEQ9YMnlDDNwbYFNdXucms&#10;v1CJ511sBYdQyIyGLsYxkzI0HToTln5E4tvBT85EXqdW2slcONwNUiXJSjrTE3/ozIjPHTbH3clp&#10;2H5S+dJ/vdcf5aHsqypN6G111Pr2Zt4+gYg4xz8z/OIzOhTMVPsT2SAGDQul2Mm6euRObLhXKQ81&#10;Kw8qBVnk8n+F4gcAAP//AwBQSwECLQAUAAYACAAAACEA5JnDwPsAAADhAQAAEwAAAAAAAAAAAAAA&#10;AAAAAAAAW0NvbnRlbnRfVHlwZXNdLnhtbFBLAQItABQABgAIAAAAIQAjsmrh1wAAAJQBAAALAAAA&#10;AAAAAAAAAAAAACwBAABfcmVscy8ucmVsc1BLAQItABQABgAIAAAAIQB4jXQUsQIAALIFAAAOAAAA&#10;AAAAAAAAAAAAACwCAABkcnMvZTJvRG9jLnhtbFBLAQItABQABgAIAAAAIQCwW6T53gAAAAoBAAAP&#10;AAAAAAAAAAAAAAAAAAkFAABkcnMvZG93bnJldi54bWxQSwUGAAAAAAQABADzAAAAFAYAAAAA&#10;" filled="f" stroked="f">
              <v:textbox inset="0,0,0,0">
                <w:txbxContent>
                  <w:p w14:paraId="3C12E548" w14:textId="7E04C2B3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F00CA6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7248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7248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qkLICAACy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Vrg&#10;JMRIkA5qdMdGg67liGAL8jP0Oge32x4czQj7UGfHVfc3svqqkZDrhog9u1JKDg0jFOJzN/2zqxOO&#10;tiC74YOk8A45GOmAxlp1NnmQDgToUKf7U21sLBVsRoswTuCkgqNwGYSpq51P8vlyr7R5x2SHrFFg&#10;BaV34OR4ow3QANfZxb4lZMnb1pW/FU82wHHagafhqj2zQbhq/siCbJtu09iLo2TrxQGl3lW5jr2k&#10;DJeLzZvNer0Jf9p3wzhvOKVM2GdmZYXxn1XuQeOTJk7a0rLl1MLZkLTa79atQkcCyi7dZ4sFwZ+5&#10;+U/DcMfA5RmlMIqD6yjzyiRdenEdL7xsGaReEGbXWRLEWbwpn1K64YL9OyU0FDhbRItJS7/lFrjv&#10;JTeSd9zA7Gh5V+D05ERyq8CtoK60hvB2ss9SYcN/TAVkbC6006uV6CRWM+5G1xrhYu6DnaT3oGAl&#10;QWEgRhh8YDRSfcdogCFSYP3tQBTDqH0voAvsxJkNNRu72SCigqsFNhhN5tpMk+nQK75vAHnqMyGv&#10;oFNq7lRsW2qKAijYBQwGR+ZhiNnJc752Xo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DQ2qpCyAgAAsgUAAA4A&#10;AAAAAAAAAAAAAAAALAIAAGRycy9lMm9Eb2MueG1sUEsBAi0AFAAGAAgAAAAhACyt5ebfAAAADAEA&#10;AA8AAAAAAAAAAAAAAAAACgUAAGRycy9kb3ducmV2LnhtbFBLBQYAAAAABAAEAPMAAAAWBgAA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2" o:spid="_x0000_s1043" type="#_x0000_t202" style="position:absolute;margin-left:-1.1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OObE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Io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aY2PBWzRtJn0DC&#10;SoLCQIww+cCopfqOUQ9TJMf6244ohlHzXsAzsCNnMtRkbCaDiBKu5thgNJpLM46mXaf4tgbk8aEJ&#10;eQtPpeJOxc9ZHB4YTAZH5jDF7Og5/Xdez7N28QsAAP//AwBQSwMEFAAGAAgAAAAhAD0thY/eAAAA&#10;CgEAAA8AAABkcnMvZG93bnJldi54bWxMjz1PwzAQhnck/oN1SGytQ1IVGuJUFYIJCZGGgdGJr4nV&#10;+Bxitw3/nmOC8d579H4U29kN4oxTsJ4U3C0TEEitN5Y6BR/1y+IBRIiajB48oYJvDLAtr68KnRt/&#10;oQrP+9gJNqGQawV9jGMuZWh7dDos/YjEv4OfnI58Tp00k76wuRtkmiRr6bQlTuj1iE89tsf9ySnY&#10;fVL1bL/emvfqUNm63iT0uj4qdXsz7x5BRJzjHwy/9bk6lNyp8ScyQQwKFmnKJOvp/QoEA1m64XEN&#10;K6ssA1kW8v+E8gcAAP//AwBQSwECLQAUAAYACAAAACEA5JnDwPsAAADhAQAAEwAAAAAAAAAAAAAA&#10;AAAAAAAAW0NvbnRlbnRfVHlwZXNdLnhtbFBLAQItABQABgAIAAAAIQAjsmrh1wAAAJQBAAALAAAA&#10;AAAAAAAAAAAAACwBAABfcmVscy8ucmVsc1BLAQItABQABgAIAAAAIQDFiA45sQIAALMFAAAOAAAA&#10;AAAAAAAAAAAAACwCAABkcnMvZTJvRG9jLnhtbFBLAQItABQABgAIAAAAIQA9LYWP3gAAAAoBAAAP&#10;AAAAAAAAAAAAAAAAAAkFAABkcnMvZG93bnJldi54bWxQSwUGAAAAAAQABADzAAAAFAYA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V1rI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lyFGgnTQpAd2MOhWHlCYxLZCQ69zcLzvwdUc4AC8HVvd38nqq0ZCLhsituxGKTk0jFDIMLQ3/bOr&#10;I462IJvhg6QQiOyMdECHWnW2fFAQBOjQqcdTd2wyFWxGs3ieJXBUwVmYBtk8cSFIPt3ulTbvmOyQ&#10;NQqsoPsOnezvtLHZkHxyscGELHnbOgW04tkGOI47EBuu2jObhWvojyzI1uk6jb04mq29OKDUuymX&#10;sTcrw3myulwtl6vwp40bxnnDKWXChpnEFcZ/1ryjzEdZnOSlZcuphbMpabXdLFuF9gTEXbrvWJAz&#10;N/95Gq4IwOUFpTCKg9so88pZOvfiOk68bB6kXhBmt9ksiLN4VT6ndMcF+3dKaChwlkTJKKbfcgvc&#10;95obyTtuYHy0vCtwenIiuZXgWlDXWkN4O9pnpbDpP5UC2j012gnWanRUqzlsDuPrmNvwVs0bSR9B&#10;wkqCwkCMMPvAaKT6jtEAc6TA+tuOKIZR+17AM7BDZzLUZGwmg4gKrhbYYDSaSzMOp12v+LYB5PGh&#10;CXkDT6XmTsVPWRwfGMwGR+Y4x+zwOf93Xk/TdvELAAD//wMAUEsDBBQABgAIAAAAIQBwq/rN4AAA&#10;AAwBAAAPAAAAZHJzL2Rvd25yZXYueG1sTI/BTsMwEETvSPyDtUjcqE1FkjbEqSoEJyREGg4cndhN&#10;rMbrELtt+Hu2p3Lb3RnNvik2sxvYyUzBepTwuBDADLZeW+wkfNVvDytgISrUavBoJPyaAJvy9qZQ&#10;ufZnrMxpFztGIRhyJaGPccw5D21vnAoLPxokbe8npyKtU8f1pM4U7ga+FCLlTlmkD70azUtv2sPu&#10;6CRsv7F6tT8fzWe1r2xdrwW+pwcp7+/m7TOwaOZ4NcMFn9ChJKbGH1EHNkhIM5GQlYRl9gTs4hCr&#10;jE4NTUmyBl4W/H+J8g8AAP//AwBQSwECLQAUAAYACAAAACEA5JnDwPsAAADhAQAAEwAAAAAAAAAA&#10;AAAAAAAAAAAAW0NvbnRlbnRfVHlwZXNdLnhtbFBLAQItABQABgAIAAAAIQAjsmrh1wAAAJQBAAAL&#10;AAAAAAAAAAAAAAAAACwBAABfcmVscy8ucmVsc1BLAQItABQABgAIAAAAIQCWgZXWsgIAALUFAAAO&#10;AAAAAAAAAAAAAAAAACwCAABkcnMvZTJvRG9jLnhtbFBLAQItABQABgAIAAAAIQBwq/rN4AAAAAwB&#10;AAAPAAAAAAAAAAAAAAAAAAoFAABkcnMvZG93bnJldi54bWxQSwUGAAAAAAQABADzAAAAFwYAAAAA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E5F9B" w14:textId="77777777" w:rsidR="008E5803" w:rsidRDefault="008E5803">
      <w:pPr>
        <w:spacing w:after="0" w:line="240" w:lineRule="auto"/>
      </w:pPr>
      <w:r>
        <w:separator/>
      </w:r>
    </w:p>
  </w:footnote>
  <w:footnote w:type="continuationSeparator" w:id="0">
    <w:p w14:paraId="78368D08" w14:textId="77777777" w:rsidR="008E5803" w:rsidRDefault="008E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17CEDCE" w:rsidR="00DB1F56" w:rsidRPr="00701388" w:rsidRDefault="00EB52B3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Aq7ICAACtBQAADgAAAGRycy9lMm9Eb2MueG1srFTJbtswEL0X6D8QvCtaKiuSEDlIbKsokC5A&#10;0g+gScoiKpEqSVtOi/57h5SXLJeirQ7CcGb4Znucq+t936Ed10YoWeH4IsKIS6qYkJsKf32ogxwj&#10;Y4lkpFOSV/iRG3w9f/vmahxKnqhWdYxrBCDSlONQ4dbaoQxDQ1veE3OhBi7B2CjdEwtHvQmZJiOg&#10;912YRFEWjkqzQSvKjQHtcjLiucdvGk7t56Yx3KKuwpCb9X/t/2v3D+dXpNxoMrSCHtIgf5FFT4SE&#10;oCeoJbEEbbV4BdULqpVRjb2gqg9V0wjKfQ1QTRy9qOa+JQP3tUBzzHBqk/l/sPTT7otGglU4fYeR&#10;JD3M6IHvLbpVewQq6M84mBLc7gdwtHvQw5x9rWa4U/SbQVItWiI3/EZrNbacMMgvdjfDJ1cnHONA&#10;1uNHxSAO2VrlgfaN7l3zoB0I0GFOj6fZuFwoKJN0lsU5mCjYkiTPIj+8kJTH24M29j1XPXJChTXM&#10;3qOT3Z2xLhtSHl1cMKlq0XV+/p18pgDHSQOx4aqzuSz8OH8WUbHKV3kapEm2CtKIseCmXqRBVseX&#10;s+W75WKxjH+5uHFatoIxLl2YI7Xi9M9GdyD5RIoTuYzqBHNwLiWjN+tFp9GOALVr//meg+XsFj5P&#10;wzcBanlRUpyk0W1SBHWWXwZpk86C4jLKgygubossSot0WT8v6U5I/u8lobHCxSyZTWQ6J/2itsh/&#10;r2sjZS8sLI9O9BXOT06kdBRcSeZHa4noJvlJK1z651bAuI+D9oR1HJ3YavfrPaA4Fq8VewTqagXM&#10;AhLCxgOhVfoHRiNsjwqb71uiOUbdBwn0T2DVeAF89VFYHwUiKVytMLUao+mwsNNS2g5abFrAnp6Y&#10;VDfwSBrh+XvO4/C0YCf4Mg77yy2dp2fvdd6y898A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DkmcPA+wAAAOEBAAATAAAAAAAAAAAAAAAA&#10;AAAAAABbQ29udGVudF9UeXBlc10ueG1sUEsBAi0AFAAGAAgAAAAhACOyauHXAAAAlAEAAAsAAAAA&#10;AAAAAAAAAAAALAEAAF9yZWxzLy5yZWxzUEsBAi0AFAAGAAgAAAAhAJQGAKuyAgAArQUAAA4AAAAA&#10;AAAAAAAAAAAALAIAAGRycy9lMm9Eb2MueG1sUEsBAi0AFAAGAAgAAAAhAKFKhRbcAAAACAEAAA8A&#10;AAAAAAAAAAAAAAAACgUAAGRycy9kb3ducmV2LnhtbFBLBQYAAAAABAAEAPMAAAATBgAAAAA=&#10;" filled="f" stroked="f">
              <v:textbox inset="2emu,0,0,0">
                <w:txbxContent>
                  <w:p w14:paraId="4A467E8C" w14:textId="017CEDCE" w:rsidR="00DB1F56" w:rsidRPr="00701388" w:rsidRDefault="00EB52B3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C7bACAACx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pRgJ0kGPHtneoDu5R7AF9Rl6nYPbQw+OZg/70GfHVff3svqqkZCLhogNu1VKDg0jFPIL7U3/5OqI&#10;oy3IevggKcQhWyMd0L5WnS0elAMBOvTp6dgbm0sFm5dpepklGFVwFIVhnCQuAsmny73S5h2THbJG&#10;gRW03oGT3b02NhmSTy42lpAlb1vX/lacbYDjuAOh4ao9s0m4bv7Igmw1W81iL47SlRcHlHq35SL2&#10;0jK8SpaXy8ViGf60ccM4bzilTNgwk7LC+M86d9D4qImjtrRsObVwNiWtNutFq9COgLJL9x0KcuLm&#10;n6fhigBcXlAKozi4izKvTGdXXlzHiZddBTMvCLO7LA3iLF6W55TuuWD/TgkNBc6SKBm19Ftugfte&#10;cyN5xw3MjpZ3BZ4dnUhuFbgS1LXWEN6O9kkpbPrPpYB2T412erUSHcVq9uu9expOzFbLa0mfQMBK&#10;gsBApTD3wGik+o7RADOkwPrbliiGUftewCOwA2cy1GSsJ4OICq4W2GA0mgszDqZtr/imAeTxmQl5&#10;Cw+l5k7Ez1kcnhfMBcflMMPs4Dn9d17Pk3b+Cw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DOXELtsAIAALE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blrMCAACyBQAADgAAAGRycy9lMm9Eb2MueG1srFTJbtswEL0X6D8QvCtaItmWEDlIbKsokC5A&#10;0g+gRcoiKpEqSVtKg/57h5RlZ7kUbXUgRsPhm+3NXF0PbYMOTGkuRY7DiwAjJkpJudjl+NtD4S0w&#10;0oYIShopWI4fmcbXy/fvrvouY5GsZUOZQgAidNZ3Oa6N6TLf12XNWqIvZMcEXFZStcTAr9r5VJEe&#10;0NvGj4Jg5vdS0U7JkmkN2vV4iZcOv6pYab5UlWYGNTmG2Iw7lTu39vSXVyTbKdLVvDyGQf4iipZw&#10;AU5PUGtiCNor/gaq5aWSWlbmopStL6uKl8zlANmEwats7mvSMZcLFEd3pzLp/wdbfj58VYjTHEdz&#10;jARpoUcPbDDoVg4IVFCfvtMZmN13YGgG0EOfXa66u5Pld42EXNVE7NiNUrKvGaEQX2hf+s+ejjja&#10;gmz7T5KCH7I30gENlWpt8aAcCNChT4+n3thYSlBexsnsMkgwKuEuTOI0ds3zSTa97pQ2H5hskRVy&#10;rKD3Dp0c7rSx0ZBsMrHOhCx407j+N+KFAgxHDfiGp/bORuHa+ZQG6WaxWcReHM02XhxQ6t0Uq9ib&#10;FeE8WV+uV6t1+Mv6DeOs5pQyYd1M1ArjP2vdkeQjKU7k0rLh1MLZkLTabVeNQgcC1C7c52oON2cz&#10;/2UYrgiQy6uUwigObqPUK2aLuRdXceKl82DhBWF6m84CKPW6eJnSHRfs31NCfY7TJEpGMp2DfpVb&#10;4L63uZGs5QaWR8PbHC9ORiSzFNwI6lprCG9G+VkpbPjnUkC7p0Y7wlqOjmw1w3YYZ2Oag62kj8Bg&#10;JYFgQFNYfCDUUv3EqIclkmP9Y08Uw6j5KGAK7MaZBDUJ20kgooSnOTYYjeLKjJtp3ym+qwF5nDMh&#10;b2BSKu5IbEdqjOI4X7AYXC7HJWY3z/N/Z3VetcvfAA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OSZw8D7AAAA4QEAABMAAAAAAAAAAAAA&#10;AAAAAAAAAFtDb250ZW50X1R5cGVzXS54bWxQSwECLQAUAAYACAAAACEAI7Jq4dcAAACUAQAACwAA&#10;AAAAAAAAAAAAAAAsAQAAX3JlbHMvLnJlbHNQSwECLQAUAAYACAAAACEAIMeblrMCAACyBQAADgAA&#10;AAAAAAAAAAAAAAAs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pEPIwDAABPCgAADgAAAGRycy9lMm9Eb2MueG1srFZtb5swEP4+af/B4uOklZcESKMm1daXbVK3&#10;VSr7AY4xAQ0ws52Q9tfvzoTUpCWqpn0Bm3t47LvHd+eLy11Vki2XqhD1wvHPPIfwmom0qNcL51dy&#10;+3HmEKVpndJS1HzhPHLlXC7fv7tomzkPRC7KlEsCJLWat83CybVu5q6rWM4rqs5Ew2swZkJWVMNU&#10;rt1U0hbYq9INPC9yWyHTRgrGlYKv153RWRr+LONM/8wyxTUpFw7sTZunNM8VPt3lBZ2vJW3ygu23&#10;Qf9hFxUtalj0QHVNNSUbWbygqgomhRKZPmOickWWFYwbH8Ab3zvy5iGnDTe+QHBUcwiT+n+07Mf2&#10;XpIiBe0cUtMKJLqVnGPAiY/RaRs1B9BDcy/RP9XcCfZbgcEdWHCiAENW7XeRAgvdaGEissuAKiuL&#10;5iuugRzgNdkZCR4PEvCdJgw+hnE482egFANbEE49z2jk0jny4N9so/QXLsyYbu+U7iRMYWQESPdu&#10;JECSVSWo+cElHmkJUs/8cC/5AQZ+W7CcwKLhdHqMCixUGMXjdBML6JExuqmFCuNonC60gOejdJGF&#10;OkkXW8AgHOWDpLViMhq6cwt2gs1/qxJvk8K3tfBIBEcEnmE4iY5F84dinELagpzmtBU5jbRVOY20&#10;ZTmNfKMyvi3N+DEMbGX2+TF+FgNbny5NBicIknTdpyHN+8xku3qfmjAiFPtCAhJirjZCYSHATIVs&#10;T0y9ARLAmUR/hk8GcNAf4ROU+1X4dAAHaRFuEv9VeDiAg2oIj0fZowEcBEH4+Sg8HsAxFxDvD5zt&#10;trUPk4Smhe0q8YEbGlaCYkLLSlAtaFoJ6GBqXkM1RtlEEoak7con1jiSm+qJhQzNldjyRBigPiq9&#10;sPSztaxtFNS5IMZNwIb7Ktwj2GZVsM/8aYCPAy+ILDwobJbrKy8STWbh1MT2NeMs8s4PgR+s0K/7&#10;kvC5XoMrPax/d/Au5m8GvvC1FIp3Zw1Dbg7dIfYondWRlCiL9LYoSwy2kuvVVSnJloKcN9c33nV/&#10;TAaw0hz3WuBv3TLdF+iJXRKZVovdtWvHerfamZZtMgA770qkj9B7pejuN3Afg0Eu5JNDWrjbLBz1&#10;Z0Mld0j5rYbLA8RD9wPZD1ZmMA1BRAfSlMHvC4dp2U+uNMzBtGlksc6Bv2vmtfgEnT4rsA2bfXZ7&#10;2U/g1mLCtb9h4bXInhvU8z1w+RcAAP//AwBQSwMEFAAGAAgAAAAhAL3mie7ZAAAABgEAAA8AAABk&#10;cnMvZG93bnJldi54bWxMj0FLxDAQhe+C/yGM4M1NVrRqbboURRA8WUXwljZjW2xmSpPd1n/veHKP&#10;897jzfeK3RpGdcA5DkwWthsDCqllP1Bn4f3t6eIWVEyOvBuZ0MIPRtiVpyeFyz0v9IqHOnVKSijm&#10;zkKf0pRrHdseg4sbnpDE++I5uCTn3Gk/u0XKw6gvjcl0cAPJh95N+NBj+13vgwXu2nrI1oo/r7tH&#10;/cHN8mKeK2vPz9bqHlTCNf2H4Q9f0KEUpob35KMaLVzJkmQhuwEl7t3WyJBGZBF0Wehj/PIXAAD/&#10;/wMAUEsBAi0AFAAGAAgAAAAhAOSZw8D7AAAA4QEAABMAAAAAAAAAAAAAAAAAAAAAAFtDb250ZW50&#10;X1R5cGVzXS54bWxQSwECLQAUAAYACAAAACEAI7Jq4dcAAACUAQAACwAAAAAAAAAAAAAAAAAsAQAA&#10;X3JlbHMvLnJlbHNQSwECLQAUAAYACAAAACEA8BpEPIwDAABPCgAADgAAAAAAAAAAAAAAAAAsAgAA&#10;ZHJzL2Uyb0RvYy54bWxQSwECLQAUAAYACAAAACEAveaJ7tkAAAAGAQAADwAAAAAAAAAAAAAAAADk&#10;BQAAZHJzL2Rvd25yZXYueG1sUEsFBgAAAAAEAAQA8wAAAOoGAAAAAA==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XYIEDAAAyCgAADgAAAGRycy9lMm9Eb2MueG1srFZdb5swFH2ftP9g8Thp5Zs0UdNqbdVp0j4q&#10;lf0Ax5iABpjZTkj763evCdS0I6qmvYCND8f2Off6+uLqUFdkz6UqRbN2/DPPIbxhIiub7dr5md59&#10;PHeI0rTJaCUavnYeuXKuLt+/u+jaFQ9EIaqMSwIkjVp17doptG5XrqtYwWuqzkTLGxjMhayphq7c&#10;upmkHbDXlRt4XuJ2QmatFIwrBV9v+0Hn0vDnOWf6R54rrkm1dmBt2jyleW7w6V5e0NVW0rYo2XEZ&#10;9B9WUdOygUlHqluqKdnJ8hVVXTIplMj1GRO1K/K8ZNzsAXbjey9281DQlpu9gDiqHWVS/4+Wfd/f&#10;S1JmaydwSENrsOhOco6CkwDV6Vq1AtBDey9xf6r9KtgvBQPuZAQ7CjBk030TGbDQnRZGkUMua/wT&#10;9koORvjHUXh+0ITBxygK4mXsEAZDQRx5njHGpavhZ7ZT+jMXhojuvyrd+5ZBy6ieHdeegsd5XYGF&#10;H1zikY5EURiEg80jyp+gCgJzxlF0DIYRBYqMXGEySxZaMI/MkUUWKopmyUCEcc7lLFlioU6QLSxY&#10;EM+yQYqOc85rtrRQJ8j8NzrwNgt82wOPJBAZ8IzjMHlplj+14RTStuI0p+3GaaTtyGmkbcpp5Nt8&#10;8W1j5uMvsH3ps2I2CAPbnD43JsEDibkdUo8WQzayQ3NMR2gRigUgBf8wP1uhMPcxOyHDUx/NAxLA&#10;4agFDydwMB/h4Sw8msDBV4THs/B4AgfLEL6YhScTOLiB8OUsfDGBYx4g3p9stt/0USYJ1QnrUuoD&#10;N1SmFK2E2pSiV1CdUvDBnHMt1aiyURKapMMT05xrpDAHJh5eOFqLPU+FwekXhy3M/DxaNTYqjBd+&#10;COkDyx3O3QHAdpuSXfMnGx55UXJuwcFeM9mwJKAJz+PI6PqXsfPEW46aT+iHSV/RPR/PsIsBNbx7&#10;dK/2m4Gv9lkJxfugRLFNdI6qo2lW/VGiKrO7sqpQZyW3m5tKkj0FI5Pr5HYxBMgEVplAbwT+1k/T&#10;f4EC2KePqaZYQPuKqw+bg6nKpihhcd2I7BHKqxT9FQauXNAohHxySAfXl7Wjfu+o5A6pvjRwPwA9&#10;9NCQQ2NjGlG8wACjDYPf1w7TcujcaOjD0K6V5bYAft9EVSM+QTHPSyy6Zp39Wo4duJgYuY6XKLz5&#10;2H2Der7qXf4B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5JnDwPsAAADhAQAAEwAAAAAAAAAAAAAAAAAAAAAAW0NvbnRlbnRfVHlw&#10;ZXNdLnhtbFBLAQItABQABgAIAAAAIQAjsmrh1wAAAJQBAAALAAAAAAAAAAAAAAAAACwBAABfcmVs&#10;cy8ucmVsc1BLAQItABQABgAIAAAAIQBUN9dggQMAADIKAAAOAAAAAAAAAAAAAAAAACwCAABkcnMv&#10;ZTJvRG9jLnhtbFBLAQItABQABgAIAAAAIQCx5kDC4AAAAAgBAAAPAAAAAAAAAAAAAAAAANkFAABk&#10;cnMvZG93bnJldi54bWxQSwUGAAAAAAQABADzAAAA5gYAAAAA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1QrUCAACyBQAADgAAAGRycy9lMm9Eb2MueG1srFTbjpswEH2v1H+w/M5yKSSAlqx2k1BV2l6k&#10;3X6Ag02wCja1nZBt1X/v2IRks/tSteUBjT3jM7czc31z6Fq0Z0pzKQocXgUYMVFJysW2wF8fSy/F&#10;SBsiKGmlYAV+YhrfLN6+uR76nEWykS1lCgGI0PnQF7gxps99X1cN64i+kj0ToKyl6oiBo9r6VJEB&#10;0LvWj4Jg5g9S0V7JimkNt6tRiRcOv65ZZT7XtWYGtQWG2Iz7K/ff2L+/uCb5VpG+4dUxDPIXUXSE&#10;C3B6gloRQ9BO8VdQHa+U1LI2V5XsfFnXvGIuB8gmDF5k89CQnrlcoDi6P5VJ/z/Y6tP+i0KcFjjB&#10;SJAOWvTIDgbdyQNKbHWGXudg9NCDmTnANXTZZar7e1l900jIZUPElt0qJYeGEQrRhfal/+zpiKMt&#10;yGb4KCm4ITsjHdChVp0tHRQDATp06enUGRtKBZdRnMzCFFQV6KIoS+eudT7Jp9e90uY9kx2yQoEV&#10;dN6hk/29NjYakk8m1pmQJW9b1/1WXFyA4XgDvuGp1dkoXDN/ZkG2Ttdp7MXRbO3FAaXebbmMvVkZ&#10;zpPVu9VyuQp/Wb9hnDecUiasm4lYYfxnjTtSfKTEiVpatpxaOBuSVtvNslVoT4DYpftczUFzNvMv&#10;w3BFgFxepBRGcXAXZV45S+deXMeJl82D1AvC7C6bBXEWr8rLlO65YP+eEhoKnCVRMpLpHPSL3AL3&#10;vc6N5B03sDpa3hU4PRmR3FJwLahrrSG8HeVnpbDhn0sB7Z4a7QhrOTqy1Rw2BzcZ2TQHG0mfgMFK&#10;AsGAi7D2QGik+oHRACukwPr7jiiGUftBwBREsG+cALZqEjaTQEQFTwtcGYXReFiacTPtesW3DWCP&#10;kybkLcxKzR2N7VCNcRwnDBaDy+a4xOzmeX52VudVu/gN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BBDtUK1AgAAsgUAAA4A&#10;AAAAAAAAAAAAAAAALAIAAGRycy9lMm9Eb2MueG1sUEsBAi0AFAAGAAgAAAAhAOttzm7cAAAACAEA&#10;AA8AAAAAAAAAAAAAAAAADQUAAGRycy9kb3ducmV2LnhtbFBLBQYAAAAABAAEAPMAAAAWBgAAAAA=&#10;" filled="f" stroked="f">
              <v:textbox inset="2emu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ILbACAACw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YiRIBy16ZHuD7uQep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I3RTwop5LekTKFhJ&#10;UBjIFMYeGI1U3zEaYIQUWH/bEsUwat8LeAV23kyGmoz1ZBBRwdUCG4xGc2HGubTtFd80gDy+MyFv&#10;4aXU3Kn4OYvD+4Kx4MgcRpidO6f/zut50M5/AQ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C+0AgtsAIAALA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nebECAACxBQAADgAAAGRycy9lMm9Eb2MueG1srFTbjpswEH2v1H+w/M4CWcgGtKTaTUJVaXuR&#10;dvsBDjbBqrGp7QS2Vf+9YxOSvbxUbXmwBnt85nKO5/rd0Ap0YNpwJQscX0QYMVkpyuWuwF8fymCB&#10;kbFEUiKUZAV+ZAa/W759c913OZupRgnKNAIQafK+K3BjbZeHoaka1hJzoTom4bBWuiUWfvUupJr0&#10;gN6KcBZF87BXmnZaVcwY2F2Ph3jp8euaVfZzXRtmkSgw5Gb9qv26dWu4vCb5TpOu4dUxDfIXWbSE&#10;Swh6gloTS9Be81dQLa+0Mqq2F5VqQ1XXvGK+Bqgmjl5Uc9+QjvlaoDmmO7XJ/D/Y6tPhi0acFhiI&#10;kqQFih7YYNGtGtDCdafvTA5O9x242QG2gWVfqenuVPXNIKlWDZE7dqO16htGKGQXu5vhk6sjjnEg&#10;2/6johCG7K3yQEOtW9c6aAYCdGDp8cSMS6WCzcsknV9GKUYVnMVpkiWeupDk0+1OG/ueqRY5o8Aa&#10;mPfo5HBnrMuG5JOLCyZVyYXw7Av5bAMcxx2IDVfdmcvCk/kzi7LNYrNIgmQ23wRJRGlwU66SYF7G&#10;V+n6cr1areNfLm6c5A2nlEkXZhJWnPwZcUeJj5I4ScsowamDcykZvduuhEYHAsIu/ed7Didnt/B5&#10;Gr4JUMuLkuJZEt3OsqCcL66CpE7SILuKFkEUZ7fZPIJWr8vnJd1xyf69JNQXOEtn6Simc9Ivaov8&#10;97o2krfcwugQvAXtnpxI7iS4kdRTawkXo/2kFS79cyuA7oloL1in0VGtdtgO/mXEXs5OzVtFH0HC&#10;WoHCQKcw98BolP6BUQ8zpMDm+55ohpH4IOEZuIEzGXoytpNBZAVXC2wxGs2VHQfTvtN81wDy+NCk&#10;uoGnUnOv4nMWxwcGc8EXc5xhbvA8/fde50m7/A0AAP//AwBQSwMEFAAGAAgAAAAhADE0jJzdAAAA&#10;CAEAAA8AAABkcnMvZG93bnJldi54bWxMj0FPwzAMhe9I/IfISNxYAtMKK02nCcEJCdGVA8e08dpo&#10;jVOabCv/HnOCk/30rOfvFZvZD+KEU3SBNNwuFAikNlhHnYaP+uXmAURMhqwZAqGGb4ywKS8vCpPb&#10;cKYKT7vUCQ6hmBsNfUpjLmVse/QmLsKIxN4+TN4kllMn7WTOHO4HeadUJr1xxB96M+JTj+1hd/Qa&#10;tp9UPbuvt+a92leurteKXrOD1tdX8/YRRMI5/R3DLz6jQ8lMTTiSjWJgnXGVxHO1BMH+KlO8NBqW&#10;63uQZSH/Fyh/AAAA//8DAFBLAQItABQABgAIAAAAIQDkmcPA+wAAAOEBAAATAAAAAAAAAAAAAAAA&#10;AAAAAABbQ29udGVudF9UeXBlc10ueG1sUEsBAi0AFAAGAAgAAAAhACOyauHXAAAAlAEAAAsAAAAA&#10;AAAAAAAAAAAALAEAAF9yZWxzLy5yZWxzUEsBAi0AFAAGAAgAAAAhAFPj53mxAgAAsQUAAA4AAAAA&#10;AAAAAAAAAAAALAIAAGRycy9lMm9Eb2MueG1sUEsBAi0AFAAGAAgAAAAhADE0jJzdAAAACAEAAA8A&#10;AAAAAAAAAAAAAAAACQUAAGRycy9kb3ducmV2LnhtbFBLBQYAAAAABAAEAPMAAAAT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cPJEDAABQCgAADgAAAGRycy9lMm9Eb2MueG1srFbbbuM2EH0v0H8g9Fig0cWW7BhxFu1m0xbY&#10;tgus+gG0RFlCJVElacvZr+8ZynKoJDKCoi80KR4fzszhzPDuw6mp2VEoXcl264U3gcdEm8m8avdb&#10;76/08ce1x7Thbc5r2Yqt9yS09+H+++/u+m4jIlnKOheKgaTVm77beqUx3cb3dVaKhusb2YkWm4VU&#10;DTdYqr2fK96Dvan9KAgSv5cq75TMhNb4+jBseveWvyhEZv4sCi0Mq7cebDN2VHbc0ejf3/HNXvGu&#10;rLKzGfw/WNHwqsWhF6oHbjg7qOoVVVNlSmpZmJtMNr4siioT1gd4EwYvvPla8k5YXxAc3V3CpP8/&#10;2uyP4xfFqnzrLTzW8gYSPSohKOBsQdHpO70B6Gv3RZF/uvsss781NvzJDi00MGzX/y5zsPCDkTYi&#10;pwJURV11v+J+2C/wmp2sBE8XCcTJsAwf41W8DtdQKsNeFC+DwGrk8w3xkAXZQZtfhLRzfvyszSBh&#10;jpkVID+7kYKkaGqo+YPPAtYzol6H8VnyCyycwEqGQ+Pl8iUqclBxspqnQxidU+folg4qXiXzdLED&#10;vGVzdImDukq3coBRPMuHpHWcmA3drQO7wha+V4n3SRG6WgQswRXBGMeL5KVo4VSMa0hXkOucriLX&#10;ka4q15GuLNeR71QmdKUJZnWOXGXO+TF/FyNXnyFNJsxI0v2YhrwcMzM7tefUxIxx6gspJKRc7aSm&#10;QkCZimxPQ9IPJMDZRH+GLyZw6E9wW57ehC8ncEhLcJv4b8LjCRyqEXw1a0wygUMQgt/OwlcTOOUC&#10;4cOJs4NZ5zApNC1qV2kIbjSslMREy0pJLTStFDrYmtdxQ1G2kcSU9UP5pBrHSls9qZDRdiOPIpUW&#10;aF6UXhz9vFu3Lgp1LlqRETB4rMIjIjvsquxn8W2CX0VBlDh4KGyPGysvES3W8dLG9q3NdRLcXgI/&#10;OWE89zXhc72GKyNs/B3gQ8zfDXzlay21GK4mhdze0UvsSTqnI2lZV/ljVdcUbK32u4+1YkcOOT89&#10;fAoexmsygdX2ureS/jYcM3xBTxySyLZa6q5DOzan3cm2bKQR8NR6dzJ/QvNVcnjg4EGGSSnVN4/1&#10;eNxsPf3PgSvhsfq3Fq8HBMSMEzVOdnayjKGihzzN8Petlxk1Lj4arLF16FS1L8E/dPNW/oRWX1TU&#10;h62hgy3nBZ4tNl7nJxa9i9y1RT0/BO//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5JnDwPsAAADhAQAAEwAAAAAAAAAAAAAAAAAAAAAAW0Nv&#10;bnRlbnRfVHlwZXNdLnhtbFBLAQItABQABgAIAAAAIQAjsmrh1wAAAJQBAAALAAAAAAAAAAAAAAAA&#10;ACwBAABfcmVscy8ucmVsc1BLAQItABQABgAIAAAAIQBR+lw8kQMAAFAKAAAOAAAAAAAAAAAAAAAA&#10;ACwCAABkcnMvZTJvRG9jLnhtbFBLAQItABQABgAIAAAAIQC95onu2QAAAAYBAAAPAAAAAAAAAAAA&#10;AAAAAOkFAABkcnMvZG93bnJldi54bWxQSwUGAAAAAAQABADzAAAA7wYAAAAA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sXoUDAAAzCgAADgAAAGRycy9lMm9Eb2MueG1srFZdb5swFH2ftP9g8Thp5Zs0UdNqbdVpUvch&#10;jf0Ax5iABpjZTkj763evCdS0JaqmvYCND8f2Off6+uLqUFdkz6UqRbN2/DPPIbxhIiub7dr5ld59&#10;PHeI0rTJaCUavnYeuHKuLt+/u+jaFQ9EIaqMSwIkjVp17doptG5XrqtYwWuqzkTLGxjMhayphq7c&#10;upmkHbDXlRt4XuJ2QmatFIwrBV9v+0Hn0vDnOWf6e54rrkm1dmBt2jyleW7w6V5e0NVW0rYo2XEZ&#10;9B9WUdOygUlHqluqKdnJ8gVVXTIplMj1GRO1K/K8ZNzsAXbje89287OgLTd7AXFUO8qk/h8t+7b/&#10;IUmZrZ2FQxpag0V3knMUnCxQna5VKwD9bH9I3J9q7wX7rWDAnYxgRwGGbLqvIgMWutPCKHLIZY1/&#10;wl7JwQj/MArPD5ow+BhFQbyMHcJgKIgjzzPGuHQ1/Mx2Sn/mwhDR/b3SvW8ZtIzq2XHtKXic1xVY&#10;+MElHulIFIVBONg8ovwJqiAwZxxFx2AYUYGFCpNZstCCeWSOLLJQUTRLBiKM61/OkiUW6gQZWDqS&#10;BfEsG6ToCJvXbGmhTpD5b3TgbRb4tgceSSAy4BnHYfLcLH9qwymkbcVpTtuN00jbkdNI25TTyLf5&#10;4tvGzMdfYPvSZ8VsEAa2OX1uTIIHEnM7pB4thmxkh+aYjtAiFAtACv5hfrZCYe5jdkKGpz6aBySA&#10;w1ELHk7gYD7Cw1l4NIGDrwiPZ+HxBA6WIdyccq8uJpnAwQ2EL2fZFxM45gHi/clm+3mOMkmoTliX&#10;Uh+4oTKlaCXUphS9guqUgg/mnGupRpWNktAkHZ6Y5lwjhTkw8fDC0VrseSoMTj87bGHmp9GqsVFh&#10;vPBDSB9Y7nDuDgC225Tsmj/a8MiLknMLDvaayYYlAU14HkdG11fGzhNvOWo+oR8mfUH3dDzDLgbU&#10;8O7RvdpvBr7YZyUU74MSxTbROaqOpln1R4mqzO7KqkKdldxubipJ9hSMTK6T28UQIBNYZQK9Efhb&#10;P03/BQpgnz6mmmIB7SuuPmwOpirDsQZ4rK4bkT1AfZWiv8PAnQsahZCPDung/rJ21J8dldwh1ZcG&#10;LgggiB4acmhsTCOKFxhhtGHw+9phWg6dGw19GNq1stwWwO+bsGrEJ6jmeYlV1yy0X8uxAzcTo9fx&#10;FoVXH7tvUE93vcu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KdzsXoUDAAAzCgAADgAAAAAAAAAAAAAAAAAsAgAA&#10;ZHJzL2Uyb0RvYy54bWxQSwECLQAUAAYACAAAACEAseZAwuAAAAAIAQAADwAAAAAAAAAAAAAAAADd&#10;BQAAZHJzL2Rvd25yZXYueG1sUEsFBgAAAAAEAAQA8wAAAOo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01689"/>
    <w:multiLevelType w:val="hybridMultilevel"/>
    <w:tmpl w:val="93DA7E4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pStyle w:val="ny-lesson-SFinsert-response-number-list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7"/>
  </w:num>
  <w:num w:numId="26">
    <w:abstractNumId w:val="3"/>
  </w:num>
  <w:num w:numId="2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  <w:szCs w:val="18"/>
        </w:rPr>
      </w:lvl>
    </w:lvlOverride>
  </w:num>
  <w:num w:numId="28">
    <w:abstractNumId w:val="4"/>
  </w:num>
  <w:num w:numId="29">
    <w:abstractNumId w:val="7"/>
  </w:num>
  <w:num w:numId="30">
    <w:abstractNumId w:val="5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6"/>
  </w:num>
  <w:num w:numId="35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D7C0B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13A6"/>
    <w:rsid w:val="003744D9"/>
    <w:rsid w:val="00380B56"/>
    <w:rsid w:val="00380FA9"/>
    <w:rsid w:val="00384E82"/>
    <w:rsid w:val="00385363"/>
    <w:rsid w:val="00385D7A"/>
    <w:rsid w:val="003906DA"/>
    <w:rsid w:val="003A2C99"/>
    <w:rsid w:val="003B06B3"/>
    <w:rsid w:val="003B5569"/>
    <w:rsid w:val="003B55C8"/>
    <w:rsid w:val="003C045E"/>
    <w:rsid w:val="003C4C06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5080"/>
    <w:rsid w:val="005E7DB4"/>
    <w:rsid w:val="005E7DB8"/>
    <w:rsid w:val="005F08EB"/>
    <w:rsid w:val="005F413D"/>
    <w:rsid w:val="0061064A"/>
    <w:rsid w:val="006128AD"/>
    <w:rsid w:val="00616206"/>
    <w:rsid w:val="006256DC"/>
    <w:rsid w:val="0062710D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671E5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86A"/>
    <w:rsid w:val="006D0D93"/>
    <w:rsid w:val="006D15A6"/>
    <w:rsid w:val="006D169B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5094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61ED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580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B526A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3F6"/>
    <w:rsid w:val="00C80637"/>
    <w:rsid w:val="00C81251"/>
    <w:rsid w:val="00C86B2E"/>
    <w:rsid w:val="00C903D9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098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97934"/>
    <w:rsid w:val="00DA0076"/>
    <w:rsid w:val="00DA2915"/>
    <w:rsid w:val="00DA494B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248F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B52B3"/>
    <w:rsid w:val="00EC17F2"/>
    <w:rsid w:val="00EC4DC5"/>
    <w:rsid w:val="00ED0A74"/>
    <w:rsid w:val="00ED4557"/>
    <w:rsid w:val="00ED5916"/>
    <w:rsid w:val="00EE6D8B"/>
    <w:rsid w:val="00EE735F"/>
    <w:rsid w:val="00EF03CE"/>
    <w:rsid w:val="00EF22F0"/>
    <w:rsid w:val="00F0049A"/>
    <w:rsid w:val="00F00CA6"/>
    <w:rsid w:val="00F05108"/>
    <w:rsid w:val="00F10777"/>
    <w:rsid w:val="00F152C6"/>
    <w:rsid w:val="00F15F83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3B5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B52B3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B52B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EB52B3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B52B3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B52B3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B52B3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B52B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example">
    <w:name w:val="ny-lesson-example"/>
    <w:basedOn w:val="Normal"/>
    <w:rsid w:val="00EB52B3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EB52B3"/>
    <w:rPr>
      <w:b/>
      <w:color w:val="4F6228" w:themeColor="accent3" w:themeShade="80"/>
    </w:rPr>
  </w:style>
  <w:style w:type="paragraph" w:customStyle="1" w:styleId="ny-table-lesson">
    <w:name w:val="ny-table-lesson"/>
    <w:basedOn w:val="Normal"/>
    <w:qFormat/>
    <w:rsid w:val="00EB52B3"/>
    <w:pPr>
      <w:spacing w:after="0" w:line="252" w:lineRule="auto"/>
    </w:pPr>
    <w:rPr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EB52B3"/>
    <w:pPr>
      <w:numPr>
        <w:numId w:val="3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EB52B3"/>
    <w:pPr>
      <w:spacing w:before="0" w:after="0"/>
      <w:ind w:left="0" w:right="0"/>
    </w:pPr>
  </w:style>
  <w:style w:type="character" w:customStyle="1" w:styleId="ny-lesson-hdr-2Char">
    <w:name w:val="ny-lesson-hdr-2 Char"/>
    <w:basedOn w:val="ny-lesson-paragraphChar"/>
    <w:rsid w:val="00EB52B3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EB52B3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EB52B3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styleId="NoSpacing">
    <w:name w:val="No Spacing"/>
    <w:uiPriority w:val="1"/>
    <w:qFormat/>
    <w:rsid w:val="00EB52B3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EB52B3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B52B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EB52B3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B52B3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B52B3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B52B3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B52B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example">
    <w:name w:val="ny-lesson-example"/>
    <w:basedOn w:val="Normal"/>
    <w:rsid w:val="00EB52B3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EB52B3"/>
    <w:rPr>
      <w:b/>
      <w:color w:val="4F6228" w:themeColor="accent3" w:themeShade="80"/>
    </w:rPr>
  </w:style>
  <w:style w:type="paragraph" w:customStyle="1" w:styleId="ny-table-lesson">
    <w:name w:val="ny-table-lesson"/>
    <w:basedOn w:val="Normal"/>
    <w:qFormat/>
    <w:rsid w:val="00EB52B3"/>
    <w:pPr>
      <w:spacing w:after="0" w:line="252" w:lineRule="auto"/>
    </w:pPr>
    <w:rPr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EB52B3"/>
    <w:pPr>
      <w:numPr>
        <w:numId w:val="3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EB52B3"/>
    <w:pPr>
      <w:spacing w:before="0" w:after="0"/>
      <w:ind w:left="0" w:right="0"/>
    </w:pPr>
  </w:style>
  <w:style w:type="character" w:customStyle="1" w:styleId="ny-lesson-hdr-2Char">
    <w:name w:val="ny-lesson-hdr-2 Char"/>
    <w:basedOn w:val="ny-lesson-paragraphChar"/>
    <w:rsid w:val="00EB52B3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EB52B3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EB52B3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styleId="NoSpacing">
    <w:name w:val="No Spacing"/>
    <w:uiPriority w:val="1"/>
    <w:qFormat/>
    <w:rsid w:val="00EB52B3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5.png"/><Relationship Id="rId10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2nd proof incorporated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CE5A18E0-A48D-46F4-A680-E7A9254A49A6}"/>
</file>

<file path=customXml/itemProps4.xml><?xml version="1.0" encoding="utf-8"?>
<ds:datastoreItem xmlns:ds="http://schemas.openxmlformats.org/officeDocument/2006/customXml" ds:itemID="{A475C44F-A31C-443C-A42C-FEAAB4040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Julia Cooper</cp:lastModifiedBy>
  <cp:revision>8</cp:revision>
  <cp:lastPrinted>2012-11-24T17:54:00Z</cp:lastPrinted>
  <dcterms:created xsi:type="dcterms:W3CDTF">2014-01-20T19:57:00Z</dcterms:created>
  <dcterms:modified xsi:type="dcterms:W3CDTF">2014-02-01T04:22:00Z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