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5DA8D3B1" w:rsidR="00E34D2C" w:rsidRPr="00D0546C" w:rsidRDefault="00F533B5" w:rsidP="00FE7F7B">
      <w:pPr>
        <w:pStyle w:val="ny-lesson-header"/>
      </w:pPr>
      <w:r>
        <w:t>Lesson 1</w:t>
      </w:r>
      <w:r w:rsidR="007F196B">
        <w:t>3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 w:rsidR="003C3495">
        <w:t>Comparison of Irrational Numbers</w:t>
      </w:r>
    </w:p>
    <w:p w14:paraId="7F962CD5" w14:textId="77777777" w:rsidR="00E34D2C" w:rsidRDefault="00E34D2C" w:rsidP="00F50A83">
      <w:pPr>
        <w:pStyle w:val="ny-callout-hdr"/>
      </w:pPr>
    </w:p>
    <w:p w14:paraId="3F42D440" w14:textId="296E530A" w:rsidR="00E34D2C" w:rsidRPr="00D36552" w:rsidRDefault="00E34D2C" w:rsidP="001A3312">
      <w:pPr>
        <w:pStyle w:val="ny-callout-hdr"/>
      </w:pPr>
      <w:r w:rsidRPr="00D36552">
        <w:t>Classwork</w:t>
      </w:r>
    </w:p>
    <w:p w14:paraId="6665D740" w14:textId="6D87CD16" w:rsidR="001A3312" w:rsidRDefault="00F50A83" w:rsidP="001A3312">
      <w:pPr>
        <w:pStyle w:val="ny-lesson-hdr-1"/>
      </w:pPr>
      <w:r>
        <w:t>Exercises</w:t>
      </w:r>
      <w:r w:rsidR="00BB0F5E">
        <w:t xml:space="preserve"> 1–11</w:t>
      </w:r>
    </w:p>
    <w:p w14:paraId="2B81C131" w14:textId="4AB1B4F1" w:rsidR="00CE6AE0" w:rsidRDefault="007F196B" w:rsidP="007F196B">
      <w:pPr>
        <w:pStyle w:val="ny-lesson-numbering"/>
      </w:pPr>
      <w:r w:rsidRPr="007F196B">
        <w:t xml:space="preserve">Rodney thinks that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64</m:t>
            </m:r>
          </m:e>
        </m:rad>
      </m:oMath>
      <w:r w:rsidRPr="007F196B">
        <w:t xml:space="preserve"> is greater </w:t>
      </w:r>
      <w:proofErr w:type="gramStart"/>
      <w:r w:rsidRPr="007F196B">
        <w:t xml:space="preserve">than </w:t>
      </w:r>
      <w:proofErr w:type="gramEnd"/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7F196B">
        <w:t xml:space="preserve">.  Sam thinks that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7F196B">
        <w:t xml:space="preserve"> is greater.  Who is right and why?   </w:t>
      </w:r>
    </w:p>
    <w:p w14:paraId="585C7325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6DBA3D70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1CD3DA37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06673272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  <w:bookmarkStart w:id="0" w:name="_GoBack"/>
      <w:bookmarkEnd w:id="0"/>
    </w:p>
    <w:p w14:paraId="4006F750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664A7EDE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52F1FD70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28949605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674BF99B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68B3AD90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501649A0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02135093" w14:textId="77777777" w:rsidR="007F196B" w:rsidRP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240B19AC" w14:textId="67D092B1" w:rsidR="007F196B" w:rsidRDefault="007F196B" w:rsidP="007F196B">
      <w:pPr>
        <w:pStyle w:val="ny-lesson-numbering"/>
      </w:pPr>
      <w:r w:rsidRPr="007F196B">
        <w:t xml:space="preserve">Which number is smaller,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27</m:t>
            </m:r>
          </m:e>
        </m:rad>
      </m:oMath>
      <w:r w:rsidRPr="007F196B">
        <w:t xml:space="preserve"> or </w:t>
      </w:r>
      <m:oMath>
        <m:r>
          <w:rPr>
            <w:rFonts w:ascii="Cambria Math" w:hAnsi="Cambria Math"/>
          </w:rPr>
          <m:t>2.89</m:t>
        </m:r>
      </m:oMath>
      <w:r w:rsidRPr="007F196B">
        <w:t>?  Explain.</w:t>
      </w:r>
    </w:p>
    <w:p w14:paraId="3A06DBE3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342E6E0E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7440F0B7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7A5F9051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3F306CBC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7D686DB9" w14:textId="77777777" w:rsidR="003C3495" w:rsidRDefault="003C3495" w:rsidP="007F196B">
      <w:pPr>
        <w:pStyle w:val="ny-lesson-numbering"/>
        <w:numPr>
          <w:ilvl w:val="0"/>
          <w:numId w:val="0"/>
        </w:numPr>
        <w:ind w:left="360" w:hanging="360"/>
      </w:pPr>
    </w:p>
    <w:p w14:paraId="3FC84522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01110538" w14:textId="77777777" w:rsidR="007F196B" w:rsidRP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1C0241A2" w14:textId="49D2B230" w:rsidR="007F196B" w:rsidRDefault="007F196B" w:rsidP="007F196B">
      <w:pPr>
        <w:pStyle w:val="ny-lesson-numbering"/>
      </w:pPr>
      <w:r w:rsidRPr="007F196B">
        <w:t xml:space="preserve">Which number is smaller,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121</m:t>
            </m:r>
          </m:e>
        </m:rad>
        <m:r>
          <w:rPr>
            <w:rFonts w:ascii="Cambria Math" w:hAnsi="Cambria Math"/>
          </w:rPr>
          <m:t xml:space="preserve"> </m:t>
        </m:r>
      </m:oMath>
      <w:r w:rsidRPr="007F196B">
        <w:t xml:space="preserve">or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125</m:t>
            </m:r>
          </m:e>
        </m:rad>
      </m:oMath>
      <w:r w:rsidRPr="007F196B">
        <w:t>?  Explain.</w:t>
      </w:r>
    </w:p>
    <w:p w14:paraId="0501DCFC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33876666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6C701487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22D065CF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2A465855" w14:textId="77777777" w:rsidR="003C3495" w:rsidRDefault="003C3495" w:rsidP="007F196B">
      <w:pPr>
        <w:pStyle w:val="ny-lesson-numbering"/>
        <w:numPr>
          <w:ilvl w:val="0"/>
          <w:numId w:val="0"/>
        </w:numPr>
        <w:ind w:left="360" w:hanging="360"/>
      </w:pPr>
    </w:p>
    <w:p w14:paraId="67B76DBF" w14:textId="77777777" w:rsidR="003C3495" w:rsidRDefault="003C3495" w:rsidP="007F196B">
      <w:pPr>
        <w:pStyle w:val="ny-lesson-numbering"/>
        <w:numPr>
          <w:ilvl w:val="0"/>
          <w:numId w:val="0"/>
        </w:numPr>
        <w:ind w:left="360" w:hanging="360"/>
      </w:pPr>
    </w:p>
    <w:p w14:paraId="2FDE8181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061AFA66" w14:textId="77777777" w:rsidR="007F196B" w:rsidRP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01C1A777" w14:textId="41273D7B" w:rsidR="007F196B" w:rsidRDefault="007F196B" w:rsidP="007F196B">
      <w:pPr>
        <w:pStyle w:val="ny-lesson-numbering"/>
      </w:pPr>
      <w:r w:rsidRPr="007F196B">
        <w:lastRenderedPageBreak/>
        <w:t xml:space="preserve">Which number is smaller,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49</m:t>
            </m:r>
          </m:e>
        </m:rad>
      </m:oMath>
      <w:r w:rsidRPr="007F196B">
        <w:t xml:space="preserve"> or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216</m:t>
            </m:r>
          </m:e>
        </m:rad>
      </m:oMath>
      <w:r w:rsidRPr="007F196B">
        <w:t>?  Explain.</w:t>
      </w:r>
    </w:p>
    <w:p w14:paraId="5404C7F0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56771475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3158B747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337BF26A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350F9B42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3C09B41F" w14:textId="77777777" w:rsidR="00FE3F96" w:rsidRDefault="00FE3F96" w:rsidP="007F196B">
      <w:pPr>
        <w:pStyle w:val="ny-lesson-numbering"/>
        <w:numPr>
          <w:ilvl w:val="0"/>
          <w:numId w:val="0"/>
        </w:numPr>
        <w:ind w:left="360" w:hanging="360"/>
      </w:pPr>
    </w:p>
    <w:p w14:paraId="5B4FE5A6" w14:textId="77777777" w:rsidR="00FE3F96" w:rsidRDefault="00FE3F96" w:rsidP="007F196B">
      <w:pPr>
        <w:pStyle w:val="ny-lesson-numbering"/>
        <w:numPr>
          <w:ilvl w:val="0"/>
          <w:numId w:val="0"/>
        </w:numPr>
        <w:ind w:left="360" w:hanging="360"/>
      </w:pPr>
    </w:p>
    <w:p w14:paraId="32C40925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259FA5F0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78ADA553" w14:textId="77777777" w:rsidR="007F196B" w:rsidRP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3A279336" w14:textId="27D9AAEA" w:rsidR="007F196B" w:rsidRDefault="007F196B" w:rsidP="007F196B">
      <w:pPr>
        <w:pStyle w:val="ny-lesson-numbering"/>
      </w:pPr>
      <w:r w:rsidRPr="007F196B">
        <w:t xml:space="preserve">Which number is greater,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50</m:t>
            </m:r>
          </m:e>
        </m:rad>
        <m:r>
          <w:rPr>
            <w:rFonts w:ascii="Cambria Math" w:hAnsi="Cambria Math"/>
          </w:rPr>
          <m:t xml:space="preserve"> </m:t>
        </m:r>
      </m:oMath>
      <w:r w:rsidRPr="007F196B">
        <w:t xml:space="preserve">or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319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45</m:t>
            </m:r>
          </m:den>
        </m:f>
      </m:oMath>
      <w:r w:rsidRPr="007F196B">
        <w:t>?  Explain.</w:t>
      </w:r>
    </w:p>
    <w:p w14:paraId="38AC69BF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4961A352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41C35FF3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2870C1D5" w14:textId="77777777" w:rsidR="00021FF7" w:rsidRDefault="00021FF7" w:rsidP="007F196B">
      <w:pPr>
        <w:pStyle w:val="ny-lesson-numbering"/>
        <w:numPr>
          <w:ilvl w:val="0"/>
          <w:numId w:val="0"/>
        </w:numPr>
        <w:ind w:left="360" w:hanging="360"/>
      </w:pPr>
    </w:p>
    <w:p w14:paraId="7F44BAF9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0AC5F086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448FA66A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55EFFD02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72CA2105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4F61C137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743E3351" w14:textId="77777777" w:rsidR="007F196B" w:rsidRP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2E15E70E" w14:textId="1B78C7C2" w:rsidR="007F196B" w:rsidRDefault="007F196B" w:rsidP="007F196B">
      <w:pPr>
        <w:pStyle w:val="ny-lesson-numbering"/>
      </w:pPr>
      <w:r w:rsidRPr="007F196B">
        <w:t xml:space="preserve">Which number is greater,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11</m:t>
            </m:r>
          </m:den>
        </m:f>
      </m:oMath>
      <w:r w:rsidRPr="007F196B">
        <w:t xml:space="preserve"> or </w:t>
      </w:r>
      <m:oMath>
        <m: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4</m:t>
            </m:r>
          </m:e>
        </m:acc>
      </m:oMath>
      <w:r w:rsidRPr="007F196B">
        <w:t>?  Explain.</w:t>
      </w:r>
    </w:p>
    <w:p w14:paraId="1143B08D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6CD8CA17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53CDCF63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1999ECB2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411A3970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261A502F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5A82F463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6CE66795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4834726C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1F166EE1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5E20B55D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27DAA2E7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09A843E6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22915421" w14:textId="7BA76DCB" w:rsidR="007F196B" w:rsidRDefault="007F196B" w:rsidP="007F196B">
      <w:pPr>
        <w:pStyle w:val="ny-lesson-numbering"/>
      </w:pPr>
      <w:r w:rsidRPr="007F196B">
        <w:lastRenderedPageBreak/>
        <w:t xml:space="preserve">Which number is greater,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38</m:t>
            </m:r>
          </m:e>
        </m:rad>
      </m:oMath>
      <w:r w:rsidRPr="007F196B">
        <w:t xml:space="preserve"> or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154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25</m:t>
            </m:r>
          </m:den>
        </m:f>
      </m:oMath>
      <w:r w:rsidRPr="007F196B">
        <w:t>?  Explain.</w:t>
      </w:r>
    </w:p>
    <w:p w14:paraId="3AA878D1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6C2FC3EA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7F7BC79D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4AA5C98C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5531CEE8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72DB8C52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6BA31129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69D636F8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5A07C9A5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77CF9AF3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72785E93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55D03273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2F2C4251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4FF8DD6A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195309FF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0ED128D0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09176D56" w14:textId="77777777" w:rsidR="007F196B" w:rsidRP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1C2E8A92" w14:textId="11887268" w:rsidR="007F196B" w:rsidRDefault="007F196B" w:rsidP="007F196B">
      <w:pPr>
        <w:pStyle w:val="ny-lesson-numbering"/>
      </w:pPr>
      <w:r w:rsidRPr="007F196B">
        <w:t xml:space="preserve">Which number is greater,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7F196B">
        <w:t xml:space="preserve"> or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</m:oMath>
      <w:r w:rsidRPr="007F196B">
        <w:t>?  Explain.</w:t>
      </w:r>
    </w:p>
    <w:p w14:paraId="62CA3171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01D7948C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466A5FD4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79EB1EDB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4C0BBC68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7947BD91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50405112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4E7300DF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2CF542FB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58175419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120236C6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21B330FD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726B19F9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11D04AEA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7ED6A462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0B6D3858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2C0E3492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79FC0EC9" w14:textId="77777777" w:rsidR="007F196B" w:rsidRP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1676B2E1" w14:textId="35568DE4" w:rsidR="007F196B" w:rsidRPr="007F196B" w:rsidRDefault="007F196B" w:rsidP="007F196B">
      <w:pPr>
        <w:pStyle w:val="ny-lesson-numbering"/>
      </w:pPr>
      <w:r w:rsidRPr="007F196B">
        <w:lastRenderedPageBreak/>
        <w:t>Place the following numbers at their approximate location on the number line</w:t>
      </w:r>
      <w:proofErr w:type="gramStart"/>
      <w:r w:rsidRPr="007F196B">
        <w:t xml:space="preserve">: 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25</m:t>
            </m:r>
          </m:e>
        </m:rad>
      </m:oMath>
      <w:r w:rsidR="00D42B85" w:rsidRPr="00D42B85">
        <w:t>,</w:t>
      </w:r>
      <w:r w:rsidRPr="007F196B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28</m:t>
            </m:r>
          </m:e>
        </m:rad>
      </m:oMath>
      <w:r w:rsidR="00D42B85" w:rsidRPr="00D42B85"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30</m:t>
            </m:r>
          </m:e>
        </m:rad>
      </m:oMath>
      <w:r w:rsidR="00D42B85" w:rsidRPr="00D42B85">
        <w:t>,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32</m:t>
            </m:r>
          </m:e>
        </m:rad>
      </m:oMath>
      <w:r w:rsidR="00D42B85" w:rsidRPr="00D42B85"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35</m:t>
            </m:r>
          </m:e>
        </m:rad>
      </m:oMath>
      <w:r w:rsidR="00D42B85" w:rsidRPr="00D42B85">
        <w:t>,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</m:t>
            </m:r>
          </m:e>
        </m:rad>
      </m:oMath>
      <w:r w:rsidR="00D42B85">
        <w:t>.</w:t>
      </w:r>
    </w:p>
    <w:p w14:paraId="7A9A55F2" w14:textId="77777777" w:rsidR="007F196B" w:rsidRDefault="007F196B" w:rsidP="007F196B">
      <w:pPr>
        <w:pStyle w:val="ny-lesson-numbering"/>
        <w:numPr>
          <w:ilvl w:val="0"/>
          <w:numId w:val="0"/>
        </w:numPr>
        <w:ind w:left="360"/>
      </w:pPr>
    </w:p>
    <w:p w14:paraId="2953BE36" w14:textId="77777777" w:rsidR="007F196B" w:rsidRDefault="007F196B" w:rsidP="007F196B">
      <w:pPr>
        <w:pStyle w:val="ny-lesson-numbering"/>
        <w:numPr>
          <w:ilvl w:val="0"/>
          <w:numId w:val="0"/>
        </w:numPr>
        <w:ind w:left="360"/>
      </w:pPr>
    </w:p>
    <w:p w14:paraId="62B92612" w14:textId="05338B66" w:rsidR="007F196B" w:rsidRDefault="007F196B" w:rsidP="003C3495">
      <w:pPr>
        <w:pStyle w:val="ny-lesson-numbering"/>
        <w:numPr>
          <w:ilvl w:val="0"/>
          <w:numId w:val="0"/>
        </w:numPr>
        <w:tabs>
          <w:tab w:val="clear" w:pos="403"/>
        </w:tabs>
        <w:jc w:val="center"/>
      </w:pPr>
    </w:p>
    <w:p w14:paraId="0DE0251F" w14:textId="25778546" w:rsidR="007F196B" w:rsidRDefault="00D42B85" w:rsidP="00D42B85">
      <w:pPr>
        <w:pStyle w:val="ny-lesson-numbering"/>
        <w:numPr>
          <w:ilvl w:val="0"/>
          <w:numId w:val="0"/>
        </w:numPr>
        <w:tabs>
          <w:tab w:val="clear" w:pos="403"/>
        </w:tabs>
        <w:jc w:val="center"/>
      </w:pPr>
      <w:r w:rsidRPr="007F196B">
        <w:rPr>
          <w:noProof/>
        </w:rPr>
        <w:drawing>
          <wp:inline distT="0" distB="0" distL="0" distR="0" wp14:anchorId="75409143" wp14:editId="4911B871">
            <wp:extent cx="4906082" cy="500332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18" cy="50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CC1A5" w14:textId="77777777" w:rsidR="007F196B" w:rsidRDefault="007F196B" w:rsidP="007F196B">
      <w:pPr>
        <w:pStyle w:val="ny-lesson-numbering"/>
        <w:numPr>
          <w:ilvl w:val="0"/>
          <w:numId w:val="0"/>
        </w:numPr>
        <w:ind w:left="360"/>
      </w:pPr>
    </w:p>
    <w:p w14:paraId="7D9DB74C" w14:textId="77777777" w:rsidR="007F196B" w:rsidRDefault="007F196B" w:rsidP="007F196B">
      <w:pPr>
        <w:pStyle w:val="ny-lesson-numbering"/>
        <w:numPr>
          <w:ilvl w:val="0"/>
          <w:numId w:val="0"/>
        </w:numPr>
        <w:ind w:left="360"/>
      </w:pPr>
    </w:p>
    <w:p w14:paraId="0CB4E4CD" w14:textId="77777777" w:rsidR="007F196B" w:rsidRDefault="007F196B" w:rsidP="007F196B">
      <w:pPr>
        <w:pStyle w:val="ny-lesson-numbering"/>
        <w:numPr>
          <w:ilvl w:val="0"/>
          <w:numId w:val="0"/>
        </w:numPr>
        <w:ind w:left="360"/>
      </w:pPr>
    </w:p>
    <w:p w14:paraId="12BA5562" w14:textId="77777777" w:rsidR="007F196B" w:rsidRDefault="007F196B" w:rsidP="007F196B">
      <w:pPr>
        <w:pStyle w:val="ny-lesson-numbering"/>
        <w:numPr>
          <w:ilvl w:val="0"/>
          <w:numId w:val="0"/>
        </w:numPr>
        <w:ind w:left="360"/>
      </w:pPr>
    </w:p>
    <w:p w14:paraId="116A39F7" w14:textId="77777777" w:rsidR="007F196B" w:rsidRDefault="007F196B" w:rsidP="007F196B">
      <w:pPr>
        <w:pStyle w:val="ny-lesson-numbering"/>
        <w:numPr>
          <w:ilvl w:val="0"/>
          <w:numId w:val="0"/>
        </w:numPr>
        <w:ind w:left="360"/>
      </w:pPr>
    </w:p>
    <w:p w14:paraId="333E7666" w14:textId="77777777" w:rsidR="007F196B" w:rsidRDefault="007F196B" w:rsidP="007F196B">
      <w:pPr>
        <w:pStyle w:val="ny-lesson-numbering"/>
        <w:numPr>
          <w:ilvl w:val="0"/>
          <w:numId w:val="0"/>
        </w:numPr>
        <w:ind w:left="360"/>
      </w:pPr>
    </w:p>
    <w:p w14:paraId="7E50ED55" w14:textId="77777777" w:rsidR="007F196B" w:rsidRDefault="007F196B" w:rsidP="007F196B">
      <w:pPr>
        <w:pStyle w:val="ny-lesson-numbering"/>
        <w:numPr>
          <w:ilvl w:val="0"/>
          <w:numId w:val="0"/>
        </w:numPr>
        <w:ind w:left="360"/>
      </w:pPr>
    </w:p>
    <w:p w14:paraId="01ADE49F" w14:textId="77777777" w:rsidR="007F196B" w:rsidRDefault="007F196B" w:rsidP="007F196B">
      <w:pPr>
        <w:pStyle w:val="ny-lesson-numbering"/>
        <w:numPr>
          <w:ilvl w:val="0"/>
          <w:numId w:val="0"/>
        </w:numPr>
        <w:ind w:left="360"/>
      </w:pPr>
    </w:p>
    <w:p w14:paraId="07285C4A" w14:textId="77777777" w:rsidR="007F196B" w:rsidRDefault="007F196B" w:rsidP="007F196B">
      <w:pPr>
        <w:pStyle w:val="ny-lesson-numbering"/>
        <w:numPr>
          <w:ilvl w:val="0"/>
          <w:numId w:val="0"/>
        </w:numPr>
        <w:ind w:left="360"/>
      </w:pPr>
    </w:p>
    <w:p w14:paraId="32694306" w14:textId="77777777" w:rsidR="007F196B" w:rsidRDefault="007F196B" w:rsidP="007F196B">
      <w:pPr>
        <w:pStyle w:val="ny-lesson-numbering"/>
        <w:numPr>
          <w:ilvl w:val="0"/>
          <w:numId w:val="0"/>
        </w:numPr>
        <w:ind w:left="360"/>
      </w:pPr>
    </w:p>
    <w:p w14:paraId="0B3D1A3C" w14:textId="77777777" w:rsidR="007F196B" w:rsidRDefault="007F196B" w:rsidP="007F196B">
      <w:pPr>
        <w:pStyle w:val="ny-lesson-numbering"/>
        <w:numPr>
          <w:ilvl w:val="0"/>
          <w:numId w:val="0"/>
        </w:numPr>
        <w:ind w:left="360"/>
      </w:pPr>
    </w:p>
    <w:p w14:paraId="42242AF4" w14:textId="77777777" w:rsidR="007F196B" w:rsidRDefault="007F196B" w:rsidP="007F196B">
      <w:pPr>
        <w:pStyle w:val="ny-lesson-numbering"/>
        <w:numPr>
          <w:ilvl w:val="0"/>
          <w:numId w:val="0"/>
        </w:numPr>
        <w:ind w:left="360"/>
      </w:pPr>
    </w:p>
    <w:p w14:paraId="268DCF3A" w14:textId="77777777" w:rsidR="007F196B" w:rsidRPr="007F196B" w:rsidRDefault="007F196B" w:rsidP="007F196B">
      <w:pPr>
        <w:pStyle w:val="ny-lesson-numbering"/>
        <w:numPr>
          <w:ilvl w:val="0"/>
          <w:numId w:val="0"/>
        </w:numPr>
        <w:ind w:left="360"/>
      </w:pPr>
    </w:p>
    <w:p w14:paraId="4B530C49" w14:textId="3D21D041" w:rsidR="007F196B" w:rsidRDefault="007F196B" w:rsidP="007F196B">
      <w:pPr>
        <w:pStyle w:val="ny-lesson-numbering"/>
      </w:pPr>
      <w:r w:rsidRPr="007F196B">
        <w:t xml:space="preserve">Challenge:  Which number is larger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 w:rsidRPr="007F196B">
        <w:t xml:space="preserve"> </w:t>
      </w:r>
      <w:proofErr w:type="gramStart"/>
      <w:r w:rsidRPr="007F196B">
        <w:t xml:space="preserve">or </w:t>
      </w:r>
      <w:proofErr w:type="gramEnd"/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11</m:t>
            </m:r>
          </m:e>
        </m:rad>
      </m:oMath>
      <w:r w:rsidRPr="007F196B">
        <w:t>?</w:t>
      </w:r>
    </w:p>
    <w:p w14:paraId="0090A8DA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48AA52AA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493228B0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244FC094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229BC309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4C95FEDE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315F793E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36BB1D42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435E4FBB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1425A236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02CCACF7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01142DD1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7E2E533C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523C315B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6A3E53F0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7426FCE5" w14:textId="77777777" w:rsid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16C0CDD0" w14:textId="77777777" w:rsidR="007F196B" w:rsidRPr="007F196B" w:rsidRDefault="007F196B" w:rsidP="007F196B">
      <w:pPr>
        <w:pStyle w:val="ny-lesson-numbering"/>
        <w:numPr>
          <w:ilvl w:val="0"/>
          <w:numId w:val="0"/>
        </w:numPr>
        <w:ind w:left="360" w:hanging="360"/>
      </w:pPr>
    </w:p>
    <w:p w14:paraId="29E48A07" w14:textId="49465FF9" w:rsidR="007F196B" w:rsidRPr="007F196B" w:rsidRDefault="007F196B" w:rsidP="007F196B">
      <w:pPr>
        <w:pStyle w:val="ny-lesson-numbering"/>
      </w:pPr>
      <w:r w:rsidRPr="007F196B">
        <w:lastRenderedPageBreak/>
        <w:t xml:space="preserve">A certain chessboard is being designed so that each square has an area of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="00D42B85" w:rsidRPr="00D42B85">
        <w:t xml:space="preserve"> in</w:t>
      </w:r>
      <w:r w:rsidR="00D42B85" w:rsidRPr="00D42B85">
        <w:rPr>
          <w:vertAlign w:val="superscript"/>
        </w:rPr>
        <w:t>2</w:t>
      </w:r>
      <w:r w:rsidR="00D42B85" w:rsidRPr="00D42B85">
        <w:t>.</w:t>
      </w:r>
      <w:r w:rsidRPr="007F196B">
        <w:t xml:space="preserve">  What is the length, rounded to the tenths place, of one edge of the board?  (A chessboard is composed of </w:t>
      </w:r>
      <m:oMath>
        <m:r>
          <w:rPr>
            <w:rFonts w:ascii="Cambria Math" w:hAnsi="Cambria Math"/>
          </w:rPr>
          <m:t>64</m:t>
        </m:r>
      </m:oMath>
      <w:r w:rsidRPr="007F196B">
        <w:t xml:space="preserve"> squares as shown.)</w:t>
      </w:r>
    </w:p>
    <w:p w14:paraId="61E62288" w14:textId="6B6CB670" w:rsidR="00E34D2C" w:rsidRDefault="007F196B" w:rsidP="00E34D2C">
      <w:pPr>
        <w:pStyle w:val="ny-lesson-paragraph"/>
        <w:rPr>
          <w:szCs w:val="20"/>
        </w:rPr>
      </w:pPr>
      <w:r w:rsidRPr="007F196B">
        <w:rPr>
          <w:noProof/>
        </w:rPr>
        <w:drawing>
          <wp:anchor distT="0" distB="0" distL="114300" distR="114300" simplePos="0" relativeHeight="251661312" behindDoc="0" locked="0" layoutInCell="1" allowOverlap="1" wp14:anchorId="648508E1" wp14:editId="449FC459">
            <wp:simplePos x="0" y="0"/>
            <wp:positionH relativeFrom="column">
              <wp:posOffset>279400</wp:posOffset>
            </wp:positionH>
            <wp:positionV relativeFrom="paragraph">
              <wp:posOffset>106680</wp:posOffset>
            </wp:positionV>
            <wp:extent cx="2014855" cy="2005330"/>
            <wp:effectExtent l="0" t="0" r="0" b="1270"/>
            <wp:wrapSquare wrapText="bothSides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20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36578D1D" w14:textId="77777777" w:rsidR="00F50A83" w:rsidRDefault="00F50A83" w:rsidP="00E34D2C">
      <w:pPr>
        <w:pStyle w:val="ny-lesson-paragraph"/>
        <w:rPr>
          <w:szCs w:val="20"/>
        </w:rPr>
      </w:pPr>
    </w:p>
    <w:p w14:paraId="57CD5BA3" w14:textId="502B7739" w:rsidR="00F50A83" w:rsidRDefault="00F50A83" w:rsidP="00E34D2C">
      <w:pPr>
        <w:pStyle w:val="ny-lesson-paragraph"/>
        <w:rPr>
          <w:szCs w:val="20"/>
        </w:rPr>
      </w:pPr>
    </w:p>
    <w:p w14:paraId="7C416EB4" w14:textId="7168317D" w:rsidR="003C3495" w:rsidRDefault="003C3495" w:rsidP="00E34D2C">
      <w:pPr>
        <w:pStyle w:val="ny-lesson-paragraph"/>
        <w:rPr>
          <w:szCs w:val="20"/>
        </w:rPr>
      </w:pPr>
      <w:r>
        <w:rPr>
          <w:szCs w:val="20"/>
        </w:rPr>
        <w:br w:type="page"/>
      </w:r>
    </w:p>
    <w:p w14:paraId="07DB4539" w14:textId="77777777" w:rsidR="00D42B85" w:rsidRDefault="00D42B85" w:rsidP="00957B0D">
      <w:pPr>
        <w:pStyle w:val="ny-callout-hdr"/>
      </w:pPr>
    </w:p>
    <w:p w14:paraId="01FB5795" w14:textId="77777777" w:rsidR="00D42B85" w:rsidRDefault="00D42B85" w:rsidP="00957B0D">
      <w:pPr>
        <w:pStyle w:val="ny-callout-hdr"/>
      </w:pPr>
    </w:p>
    <w:p w14:paraId="2142BBFF" w14:textId="2BDCBE3B" w:rsidR="00E34D2C" w:rsidRDefault="00D42B85" w:rsidP="00957B0D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836FD" wp14:editId="02B57F2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0300" cy="1151890"/>
                <wp:effectExtent l="19050" t="19050" r="19050" b="1016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280EC" w14:textId="5FBEC772" w:rsidR="00E34D2C" w:rsidRPr="00F50A83" w:rsidRDefault="00E34D2C" w:rsidP="00F50A8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 w:rsidR="004F2898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Summary</w:t>
                            </w:r>
                          </w:p>
                          <w:p w14:paraId="184ADCA5" w14:textId="055FA827" w:rsidR="00BA5AD9" w:rsidRDefault="00BA5AD9" w:rsidP="00957B0D">
                            <w:pPr>
                              <w:pStyle w:val="ny-lesson-paragraph"/>
                            </w:pPr>
                            <w:r>
                              <w:t>The decimal expansion of rational numbers can be found by using long division, equivalent fractions, or the method of rational approximation.</w:t>
                            </w:r>
                          </w:p>
                          <w:p w14:paraId="5FA89E9F" w14:textId="15DEE174" w:rsidR="00E34D2C" w:rsidRDefault="00BA5AD9" w:rsidP="00957B0D">
                            <w:pPr>
                              <w:pStyle w:val="ny-lesson-paragraph"/>
                            </w:pPr>
                            <w:r>
                              <w:t>The decimal expansion of irrational numbers can be found using the method of rational approximation.</w:t>
                            </w:r>
                            <w:r w:rsidR="00957B0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0;width:489pt;height:90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INNAIAAFYEAAAOAAAAZHJzL2Uyb0RvYy54bWysVNtu2zAMfR+wfxD0vthO0zYx4hRFugwD&#10;uq1Ytw+QZdkWptsoJU729aXkNE23PQ3zgyCK1NHhIenlzV4rshPgpTUVLSY5JcJw20jTVfT7t827&#10;OSU+MNMwZY2o6EF4erN6+2Y5uFJMbW9VI4AgiPHl4Crah+DKLPO8F5r5iXXCoLO1oFlAE7qsATYg&#10;ulbZNM+vssFC48By4T2e3o1Oukr4bSt4+NK2XgSiKorcQlohrXVcs9WSlR0w10t+pMH+gYVm0uCj&#10;J6g7FhjZgvwDSksO1ts2TLjVmW1byUXKAbMp8t+yeeyZEykXFMe7k0z+/8Hyz7sHILKp6MWUEsM0&#10;1ugrqsZMpwTBMxRocL7EuEf3ADFF7+4t/+GJsesew8QtgB16wRqkVcT47NWFaHi8Surhk20Qnm2D&#10;TVrtW9AREFUg+1SSw6kkYh8Ix8OraZFf5Fg5jr6iuCzmi1S0jJXP1x348EFYTeKmooDsEzzb3fsQ&#10;6bDyOSTRt0o2G6lUMqCr1wrIjmF/bNKXMsAsz8OUIQMqNC8SE+1QrqZW6ZVXcf4cLs+v54v13+C0&#10;DNj0SuqKzvP4xSBWRg3fmybtA5Nq3CN9ZY6iRh3HeoR9vcfAKG5tmwPKC3ZsbhxG3PQWflEyYGNX&#10;1P/cMhCUqI8GS7QoZrM4CcmYXV5P0YBzT33uYYYjVEUDJeN2Hcbp2TqQXY8vFUkGY2+xrK1Mgr+w&#10;OvLG5k11OA5anI5zO0W9/A5WTwAAAP//AwBQSwMEFAAGAAgAAAAhAC4Tr+HbAAAABQEAAA8AAABk&#10;cnMvZG93bnJldi54bWxMj8FqwzAQRO+F/oPYQC+lkVNCYzuWQwjtsYE6/gDZ2tom1sq15MT9+257&#10;aS4Lwwyzb7LdbHtxwdF3jhSslhEIpNqZjhoF5entKQbhgyaje0eo4Bs97PL7u0ynxl3pAy9FaASX&#10;kE+1gjaEIZXS1y1a7ZduQGLv041WB5ZjI82or1xue/kcRS/S6o74Q6sHPLRYn4vJKnjdn86b92Q9&#10;VckxOhyLr8fSl5NSD4t5vwURcA7/YfjFZ3TImalyExkvegU8JPxd9pJNzLLiULxag8wzeUuf/wAA&#10;AP//AwBQSwECLQAUAAYACAAAACEAtoM4kv4AAADhAQAAEwAAAAAAAAAAAAAAAAAAAAAAW0NvbnRl&#10;bnRfVHlwZXNdLnhtbFBLAQItABQABgAIAAAAIQA4/SH/1gAAAJQBAAALAAAAAAAAAAAAAAAAAC8B&#10;AABfcmVscy8ucmVsc1BLAQItABQABgAIAAAAIQCKlIINNAIAAFYEAAAOAAAAAAAAAAAAAAAAAC4C&#10;AABkcnMvZTJvRG9jLnhtbFBLAQItABQABgAIAAAAIQAuE6/h2wAAAAUBAAAPAAAAAAAAAAAAAAAA&#10;AI4EAABkcnMvZG93bnJldi54bWxQSwUGAAAAAAQABADzAAAAlgUAAAAA&#10;" strokecolor="#00789c" strokeweight="3pt">
                <v:stroke linestyle="thinThin"/>
                <v:textbox>
                  <w:txbxContent>
                    <w:p w14:paraId="0DD280EC" w14:textId="5FBEC772" w:rsidR="00E34D2C" w:rsidRPr="00F50A83" w:rsidRDefault="00E34D2C" w:rsidP="00F50A83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 w:rsidR="004F2898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Summary</w:t>
                      </w:r>
                    </w:p>
                    <w:p w14:paraId="184ADCA5" w14:textId="055FA827" w:rsidR="00BA5AD9" w:rsidRDefault="00BA5AD9" w:rsidP="00957B0D">
                      <w:pPr>
                        <w:pStyle w:val="ny-lesson-paragraph"/>
                      </w:pPr>
                      <w:r>
                        <w:t>The decimal expansion of rational numbers can be found by using long division, equivalent fractions, or the method of rational approximation.</w:t>
                      </w:r>
                    </w:p>
                    <w:p w14:paraId="5FA89E9F" w14:textId="15DEE174" w:rsidR="00E34D2C" w:rsidRDefault="00BA5AD9" w:rsidP="00957B0D">
                      <w:pPr>
                        <w:pStyle w:val="ny-lesson-paragraph"/>
                      </w:pPr>
                      <w:r>
                        <w:t>The decimal expansion of irrational numbers can be found using the method of rational approximation.</w:t>
                      </w:r>
                      <w:r w:rsidR="00957B0D"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E34D2C">
        <w:t xml:space="preserve">Problem Set </w:t>
      </w:r>
    </w:p>
    <w:p w14:paraId="225B9842" w14:textId="77777777" w:rsidR="00D42B85" w:rsidRDefault="00D42B85" w:rsidP="00957B0D">
      <w:pPr>
        <w:pStyle w:val="ny-callout-hdr"/>
      </w:pPr>
    </w:p>
    <w:p w14:paraId="33BE5422" w14:textId="66C55280" w:rsidR="00BA5AD9" w:rsidRPr="00A548A0" w:rsidRDefault="00BA5AD9" w:rsidP="00A548A0">
      <w:pPr>
        <w:pStyle w:val="ny-lesson-numbering"/>
        <w:numPr>
          <w:ilvl w:val="0"/>
          <w:numId w:val="25"/>
        </w:numPr>
      </w:pPr>
      <w:r w:rsidRPr="00A548A0">
        <w:t xml:space="preserve">Which number is smaller,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343</m:t>
            </m:r>
          </m:e>
        </m:rad>
      </m:oMath>
      <w:r w:rsidRPr="00A548A0">
        <w:t xml:space="preserve"> </w:t>
      </w:r>
      <w:proofErr w:type="gramStart"/>
      <w:r w:rsidRPr="00A548A0">
        <w:t xml:space="preserve">or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48</m:t>
            </m:r>
          </m:e>
        </m:rad>
      </m:oMath>
      <w:r w:rsidRPr="00A548A0">
        <w:t>?</w:t>
      </w:r>
      <w:r w:rsidR="00A548A0">
        <w:t xml:space="preserve">  Explain.</w:t>
      </w:r>
    </w:p>
    <w:p w14:paraId="2EECDBD9" w14:textId="77777777" w:rsidR="00D42B85" w:rsidRDefault="00D42B85" w:rsidP="00D42B85">
      <w:pPr>
        <w:pStyle w:val="ny-lesson-numbering"/>
        <w:numPr>
          <w:ilvl w:val="0"/>
          <w:numId w:val="0"/>
        </w:numPr>
        <w:ind w:left="360"/>
      </w:pPr>
    </w:p>
    <w:p w14:paraId="6421EE03" w14:textId="5E0DE54A" w:rsidR="00BA5AD9" w:rsidRPr="00A548A0" w:rsidRDefault="00BA5AD9" w:rsidP="00A548A0">
      <w:pPr>
        <w:pStyle w:val="ny-lesson-numbering"/>
      </w:pPr>
      <w:r w:rsidRPr="00A548A0">
        <w:t xml:space="preserve">Which number is smaller,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100</m:t>
            </m:r>
          </m:e>
        </m:rad>
        <m:r>
          <w:rPr>
            <w:rFonts w:ascii="Cambria Math" w:hAnsi="Cambria Math"/>
          </w:rPr>
          <m:t xml:space="preserve"> </m:t>
        </m:r>
      </m:oMath>
      <w:proofErr w:type="gramStart"/>
      <w:r w:rsidRPr="00A548A0">
        <w:t xml:space="preserve">or </w:t>
      </w:r>
      <w:proofErr w:type="gramEnd"/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1000</m:t>
            </m:r>
          </m:e>
        </m:rad>
      </m:oMath>
      <w:r w:rsidRPr="00A548A0">
        <w:t>?</w:t>
      </w:r>
      <w:r w:rsidR="00A548A0">
        <w:t xml:space="preserve">  Explain.</w:t>
      </w:r>
    </w:p>
    <w:p w14:paraId="4FBADC70" w14:textId="77777777" w:rsidR="00D42B85" w:rsidRDefault="00D42B85" w:rsidP="00D42B85">
      <w:pPr>
        <w:pStyle w:val="ny-lesson-numbering"/>
        <w:numPr>
          <w:ilvl w:val="0"/>
          <w:numId w:val="0"/>
        </w:numPr>
        <w:ind w:left="360"/>
      </w:pPr>
    </w:p>
    <w:p w14:paraId="60E2BCF4" w14:textId="7181B3CD" w:rsidR="00BA5AD9" w:rsidRPr="00A548A0" w:rsidRDefault="00BA5AD9" w:rsidP="00A548A0">
      <w:pPr>
        <w:pStyle w:val="ny-lesson-numbering"/>
      </w:pPr>
      <w:r w:rsidRPr="00A548A0">
        <w:t xml:space="preserve">Which number is larger,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87</m:t>
            </m:r>
          </m:e>
        </m:rad>
        <m:r>
          <w:rPr>
            <w:rFonts w:ascii="Cambria Math" w:hAnsi="Cambria Math"/>
          </w:rPr>
          <m:t xml:space="preserve"> </m:t>
        </m:r>
      </m:oMath>
      <w:proofErr w:type="gramStart"/>
      <w:r w:rsidRPr="00A548A0">
        <w:t xml:space="preserve">or </w:t>
      </w:r>
      <w:proofErr w:type="gramEnd"/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929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99</m:t>
            </m:r>
          </m:den>
        </m:f>
      </m:oMath>
      <w:r w:rsidRPr="00A548A0">
        <w:t xml:space="preserve">? </w:t>
      </w:r>
      <w:r w:rsidR="00A548A0">
        <w:t xml:space="preserve"> Explain.</w:t>
      </w:r>
      <w:r w:rsidRPr="00A548A0">
        <w:t xml:space="preserve"> </w:t>
      </w:r>
    </w:p>
    <w:p w14:paraId="4EA78EE7" w14:textId="77777777" w:rsidR="00D42B85" w:rsidRDefault="00D42B85" w:rsidP="00D42B85">
      <w:pPr>
        <w:pStyle w:val="ny-lesson-numbering"/>
        <w:numPr>
          <w:ilvl w:val="0"/>
          <w:numId w:val="0"/>
        </w:numPr>
        <w:ind w:left="360"/>
      </w:pPr>
    </w:p>
    <w:p w14:paraId="6F984F42" w14:textId="2DB90BDD" w:rsidR="00BA5AD9" w:rsidRPr="00A548A0" w:rsidRDefault="00BA5AD9" w:rsidP="00A548A0">
      <w:pPr>
        <w:pStyle w:val="ny-lesson-numbering"/>
      </w:pPr>
      <w:r w:rsidRPr="00A548A0">
        <w:t xml:space="preserve">Which number is larger,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Pr="00A548A0">
        <w:t xml:space="preserve"> </w:t>
      </w:r>
      <w:proofErr w:type="gramStart"/>
      <w:r w:rsidRPr="00A548A0">
        <w:t xml:space="preserve">or </w:t>
      </w:r>
      <w:proofErr w:type="gramEnd"/>
      <m:oMath>
        <m:r>
          <w:rPr>
            <w:rFonts w:ascii="Cambria Math" w:hAnsi="Cambria Math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692</m:t>
            </m:r>
          </m:e>
        </m:acc>
      </m:oMath>
      <w:r w:rsidRPr="00A548A0">
        <w:t>?</w:t>
      </w:r>
      <w:r w:rsidR="00A548A0">
        <w:t xml:space="preserve">  Explain.</w:t>
      </w:r>
    </w:p>
    <w:p w14:paraId="0D220212" w14:textId="77777777" w:rsidR="00D42B85" w:rsidRDefault="00D42B85" w:rsidP="00D42B85">
      <w:pPr>
        <w:pStyle w:val="ny-lesson-numbering"/>
        <w:numPr>
          <w:ilvl w:val="0"/>
          <w:numId w:val="0"/>
        </w:numPr>
        <w:ind w:left="360"/>
      </w:pPr>
    </w:p>
    <w:p w14:paraId="0D521BA3" w14:textId="0656744B" w:rsidR="00BA5AD9" w:rsidRPr="00A548A0" w:rsidRDefault="00BA5AD9" w:rsidP="00A548A0">
      <w:pPr>
        <w:pStyle w:val="ny-lesson-numbering"/>
      </w:pPr>
      <w:r w:rsidRPr="00A548A0">
        <w:t xml:space="preserve">Which number is larger, </w:t>
      </w:r>
      <m:oMath>
        <m:r>
          <w:rPr>
            <w:rFonts w:ascii="Cambria Math" w:hAnsi="Cambria Math"/>
          </w:rPr>
          <m:t>9.1</m:t>
        </m:r>
      </m:oMath>
      <w:r w:rsidRPr="00A548A0">
        <w:t xml:space="preserve"> </w:t>
      </w:r>
      <w:proofErr w:type="gramStart"/>
      <w:r w:rsidRPr="00A548A0">
        <w:t xml:space="preserve">or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82</m:t>
            </m:r>
          </m:e>
        </m:rad>
      </m:oMath>
      <w:r w:rsidRPr="00A548A0">
        <w:t>?</w:t>
      </w:r>
      <w:r w:rsidR="00A548A0">
        <w:t xml:space="preserve">  Explain.</w:t>
      </w:r>
    </w:p>
    <w:p w14:paraId="6CB63152" w14:textId="77777777" w:rsidR="00D42B85" w:rsidRDefault="00D42B85" w:rsidP="00D42B85">
      <w:pPr>
        <w:pStyle w:val="ny-lesson-numbering"/>
        <w:numPr>
          <w:ilvl w:val="0"/>
          <w:numId w:val="0"/>
        </w:numPr>
        <w:ind w:left="360"/>
      </w:pPr>
    </w:p>
    <w:p w14:paraId="6C1C34E7" w14:textId="0F9C5757" w:rsidR="00BA5AD9" w:rsidRDefault="00BA5AD9" w:rsidP="00A548A0">
      <w:pPr>
        <w:pStyle w:val="ny-lesson-numbering"/>
      </w:pPr>
      <w:r w:rsidRPr="00A548A0">
        <w:t>Place the following numbers at their approximate location on the number line: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144</m:t>
            </m:r>
          </m:e>
        </m:rad>
      </m:oMath>
      <w:proofErr w:type="gramStart"/>
      <w:r w:rsidR="00D42B85" w:rsidRPr="00D42B85">
        <w:t>,</w:t>
      </w:r>
      <w:r w:rsidRPr="00A548A0">
        <w:t xml:space="preserve"> </w:t>
      </w:r>
      <w:proofErr w:type="gramEnd"/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1000</m:t>
            </m:r>
          </m:e>
        </m:rad>
      </m:oMath>
      <w:r w:rsidR="00D42B85" w:rsidRPr="00D42B85">
        <w:t>,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130</m:t>
            </m:r>
          </m:e>
        </m:rad>
      </m:oMath>
      <w:r w:rsidR="00D42B85" w:rsidRPr="00D42B85">
        <w:t>,</w:t>
      </w:r>
      <m:oMath>
        <m:r>
          <w:rPr>
            <w:rFonts w:ascii="Cambria Math" w:hAnsi="Cambria Math"/>
          </w:rPr>
          <m:t xml:space="preserve"> </m:t>
        </m:r>
      </m:oMath>
      <w:r w:rsidRPr="00A548A0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110</m:t>
            </m:r>
          </m:e>
        </m:rad>
      </m:oMath>
      <w:r w:rsidR="00D42B85" w:rsidRPr="00D42B85"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120</m:t>
            </m:r>
          </m:e>
        </m:rad>
      </m:oMath>
      <w:r w:rsidR="00D42B85" w:rsidRPr="00D42B85">
        <w:t>,</w:t>
      </w:r>
      <m:oMath>
        <m:r>
          <w:rPr>
            <w:rFonts w:ascii="Cambria Math" w:hAnsi="Cambria Math"/>
          </w:rPr>
          <m:t xml:space="preserve"> </m:t>
        </m:r>
      </m:oMath>
      <w:r w:rsidRPr="00A548A0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115</m:t>
            </m:r>
          </m:e>
        </m:rad>
      </m:oMath>
      <w:r w:rsidR="00D42B85" w:rsidRPr="00D42B85"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133</m:t>
            </m:r>
          </m:e>
        </m:rad>
      </m:oMath>
      <w:r w:rsidR="00D42B85" w:rsidRPr="00D42B85">
        <w:t>.</w:t>
      </w:r>
      <w:r w:rsidR="00A548A0">
        <w:t xml:space="preserve">  Explain how you knew where to place the numbers.</w:t>
      </w:r>
    </w:p>
    <w:p w14:paraId="33EF0FD0" w14:textId="77777777" w:rsidR="00A548A0" w:rsidRPr="00A548A0" w:rsidRDefault="00A548A0" w:rsidP="00A548A0">
      <w:pPr>
        <w:pStyle w:val="ny-lesson-numbering"/>
        <w:numPr>
          <w:ilvl w:val="0"/>
          <w:numId w:val="0"/>
        </w:numPr>
        <w:ind w:left="360"/>
      </w:pPr>
    </w:p>
    <w:p w14:paraId="11267AC8" w14:textId="77777777" w:rsidR="00BA5AD9" w:rsidRPr="00A548A0" w:rsidRDefault="00BA5AD9" w:rsidP="00D42B85">
      <w:pPr>
        <w:pStyle w:val="ny-lesson-numbering"/>
        <w:numPr>
          <w:ilvl w:val="0"/>
          <w:numId w:val="0"/>
        </w:numPr>
        <w:tabs>
          <w:tab w:val="clear" w:pos="403"/>
        </w:tabs>
        <w:ind w:left="360"/>
      </w:pPr>
      <w:r w:rsidRPr="00A548A0">
        <w:rPr>
          <w:noProof/>
        </w:rPr>
        <w:drawing>
          <wp:inline distT="0" distB="0" distL="0" distR="0" wp14:anchorId="3450F0CD" wp14:editId="0DE3FF16">
            <wp:extent cx="6124121" cy="480709"/>
            <wp:effectExtent l="0" t="0" r="0" b="1905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85" cy="48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10DB0" w14:textId="77777777" w:rsidR="00015AD5" w:rsidRPr="00A548A0" w:rsidRDefault="00015AD5" w:rsidP="00A548A0">
      <w:pPr>
        <w:pStyle w:val="ny-lesson-numbering"/>
        <w:numPr>
          <w:ilvl w:val="0"/>
          <w:numId w:val="0"/>
        </w:numPr>
        <w:ind w:left="360"/>
      </w:pPr>
    </w:p>
    <w:p w14:paraId="5EFBE505" w14:textId="78E316C7" w:rsidR="00BA5AD9" w:rsidRPr="00A548A0" w:rsidRDefault="00BA5AD9" w:rsidP="00A548A0">
      <w:pPr>
        <w:pStyle w:val="ny-lesson-numbering"/>
      </w:pPr>
      <w:r w:rsidRPr="00A548A0">
        <w:t>Which of the two right triangles shown below</w:t>
      </w:r>
      <w:r w:rsidR="00A548A0">
        <w:t>, measured in units,</w:t>
      </w:r>
      <w:r w:rsidRPr="00A548A0">
        <w:t xml:space="preserve"> has the longer hypotenuse?  Approximately how much longer is it?</w:t>
      </w:r>
    </w:p>
    <w:p w14:paraId="008DD06E" w14:textId="77777777" w:rsidR="00BA5AD9" w:rsidRPr="00A548A0" w:rsidRDefault="00BA5AD9" w:rsidP="00A548A0">
      <w:pPr>
        <w:pStyle w:val="ny-lesson-numbering"/>
        <w:numPr>
          <w:ilvl w:val="0"/>
          <w:numId w:val="0"/>
        </w:numPr>
        <w:ind w:left="360"/>
      </w:pPr>
      <w:r w:rsidRPr="00A548A0">
        <w:rPr>
          <w:noProof/>
        </w:rPr>
        <w:drawing>
          <wp:inline distT="0" distB="0" distL="0" distR="0" wp14:anchorId="1A4C8C5D" wp14:editId="05B19BF6">
            <wp:extent cx="3412460" cy="1448675"/>
            <wp:effectExtent l="0" t="0" r="0" b="0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292" cy="144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AD9" w:rsidRPr="00A548A0" w:rsidSect="00D42B85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669" w:right="1600" w:bottom="1200" w:left="800" w:header="553" w:footer="1606" w:gutter="0"/>
      <w:pgNumType w:start="6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5DD06" w14:textId="77777777" w:rsidR="0007235C" w:rsidRDefault="0007235C">
      <w:pPr>
        <w:spacing w:after="0" w:line="240" w:lineRule="auto"/>
      </w:pPr>
      <w:r>
        <w:separator/>
      </w:r>
    </w:p>
  </w:endnote>
  <w:endnote w:type="continuationSeparator" w:id="0">
    <w:p w14:paraId="04016696" w14:textId="77777777" w:rsidR="0007235C" w:rsidRDefault="0007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C231DF" w:rsidRPr="00F50A83" w:rsidRDefault="00F50A8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B0F5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70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F50A83" w:rsidRPr="00F50A83" w:rsidRDefault="00F50A83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B0F5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70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2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B0F5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70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F50A83" w:rsidRPr="00F50A83" w:rsidRDefault="00F50A83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B0F5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70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F50A83" w:rsidRDefault="00F50A83" w:rsidP="00F50A83"/>
                        <w:p w14:paraId="6ADACB0B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54" o:spid="_x0000_s1033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myGbECAAC0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4&#10;xUiQFlr0wAaDbuWAwlls69N3OgO3+w4czQAH0GfHVXd3svyqkZCrmogdu1FK9jUjFPIL7U3/7OqI&#10;oy3Itv8gKQQieyMd0FCp1hYPyoEAHfr0eOqNTaaEzct4EYUJHJVwFiZRArYNQbLpdqe0ecdki6yR&#10;YwW9d+jkcKfN6Dq52GBCFrxpYJ9kjXi2AZjjDsSGq/bMZuHa+SMN0k2ySWIvjuYbLw4o9W6KVezN&#10;i3AxW1+uV6t1+NPGDeOs5pQyYcNM0grjP2vdUeSjKE7i0rLh1MLZlLTabVeNQgcC0i7cdyzImZv/&#10;PA1XL+DyglIYxcFtlHrFPFl4cRXPvHQRJF4QprfpPIjTeF08p3THBft3SqgH1c2i2Sim33IL3Pea&#10;G8labmB4NLzNcXJyIpmV4EZQ11pDeDPaZ6Ww6T+VAto9NdoJ1mp0VKsZtoN7G3Mb3Yp5K+kjKFhJ&#10;EBhoEQYfGLVU3zHqYYjkWH/bE8Uwat4LeAV24kyGmoztZBBRwtUcl0ZhNC5WZpxN+07xXQ3Y40sT&#10;8gbeSsWdjJ/yOL4wGA2OzXGM2dlzvnZeT8N2+QsAAP//AwBQSwMEFAAGAAgAAAAhAAlOAPnhAAAA&#10;DAEAAA8AAABkcnMvZG93bnJldi54bWxMj8FOwkAQhu8mvsNmTLgY2VYU29otAYxw8lD0AZbu0DZ0&#10;Z5vuAtWndzjpbSb/l3++yRej7cQZB986UhBPIxBIlTMt1Qq+Pt8fEhA+aDK6c4QKvtHDori9yXVm&#10;3IVKPO9CLbiEfKYVNCH0mZS+atBqP3U9EmcHN1gdeB1qaQZ94XLbyccomkurW+ILje5x3WB13J2s&#10;AlyW7ufj6De2XL2tN4eW8F5ulZrcjctXEAHH8AfDVZ/VoWCnvTuR8aJT8JykKaMcxOkMxJWIZ/MX&#10;EHuenpIYZJHL/08UvwAAAP//AwBQSwECLQAUAAYACAAAACEA5JnDwPsAAADhAQAAEwAAAAAAAAAA&#10;AAAAAAAAAAAAW0NvbnRlbnRfVHlwZXNdLnhtbFBLAQItABQABgAIAAAAIQAjsmrh1wAAAJQBAAAL&#10;AAAAAAAAAAAAAAAAACwBAABfcmVscy8ucmVsc1BLAQItABQABgAIAAAAIQBJabIZsQIAALQFAAAO&#10;AAAAAAAAAAAAAAAAACwCAABkcnMvZTJvRG9jLnhtbFBLAQItABQABgAIAAAAIQAJTgD54QAAAAwB&#10;AAAPAAAAAAAAAAAAAAAAAAkFAABkcnMvZG93bnJldi54bWxQSwUGAAAAAAQABADzAAAAFwYAAAAA&#10;" filled="f" stroked="f">
              <v:textbox inset="0,0,0,0">
                <w:txbxContent>
                  <w:p w14:paraId="181F2E24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F50A83" w:rsidRDefault="00F50A83" w:rsidP="00F50A83"/>
                  <w:p w14:paraId="6ADACB0B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AC61C0" w14:textId="55937B1D" w:rsidR="00F50A83" w:rsidRPr="00583A04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7F196B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7F196B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Comparison of Irrational Numbers</w:t>
                          </w:r>
                        </w:p>
                        <w:p w14:paraId="7E2EED38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B0F5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F50A83" w:rsidRDefault="00F50A83" w:rsidP="00F50A83"/>
                        <w:p w14:paraId="2A100F91" w14:textId="77777777" w:rsidR="00F50A83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B0F5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4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55937B1D" w:rsidR="00F50A83" w:rsidRPr="00583A04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7F196B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7F196B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Comparison of Irrational Numbers</w:t>
                    </w:r>
                  </w:p>
                  <w:p w14:paraId="7E2EED38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B0F5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F50A83" w:rsidRDefault="00F50A83" w:rsidP="00F50A83"/>
                  <w:p w14:paraId="2A100F91" w14:textId="77777777" w:rsidR="00F50A83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B0F5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314E6B22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="00021FF7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F50A83" w:rsidRDefault="00F50A83" w:rsidP="00F50A83"/>
                        <w:p w14:paraId="6DB12E81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5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314E6B22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="00021FF7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F50A83" w:rsidRDefault="00F50A83" w:rsidP="00F50A83"/>
                  <w:p w14:paraId="6DB12E81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B0F5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B0F5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aqkLICAACyBQAADgAAAGRycy9lMm9Eb2MueG1srFRtb5swEP4+af/B8nfKywgBVDK1SZgmdS9S&#10;ux/gYBOsgc1sJ9BN++87m5KmrSZN2/iAzvb58T13z93l27Fr0ZEpzaUocHgRYMREJSkX+wJ/uSu9&#10;FCNtiKCklYIV+J5p/Hb1+tXl0Ocsko1sKVMIQITOh77AjTF97vu6alhH9IXsmYDDWqqOGFiqvU8V&#10;GQC9a/0oCBJ/kIr2SlZMa9jdTId45fDrmlXmU11rZlBbYIjNuL9y/539+6tLku8V6RtePYRB/iKK&#10;jnABj56gNsQQdFD8BVTHKyW1rM1FJTtf1jWvmOMAbMLgGZvbhvTMcYHk6P6UJv3/YKuPx88KcVrg&#10;JMRIkA5qdMdGg67liGAL8jP0Oge32x4czQj7UGfHVfc3svqqkZDrhog9u1JKDg0jFOJzN/2zqxOO&#10;tiC74YOk8A45GOmAxlp1NnmQDgToUKf7U21sLBVsRoswTuCkgqNwGYSpq51P8vlyr7R5x2SHrFFg&#10;BaV34OR4ow3QANfZxb4lZMnb1pW/FU82wHHagafhqj2zQbhq/siCbJtu09iLo2TrxQGl3lW5jr2k&#10;DJeLzZvNer0Jf9p3wzhvOKVM2GdmZYXxn1XuQeOTJk7a0rLl1MLZkLTa79atQkcCyi7dZ4sFwZ+5&#10;+U/DcMfA5RmlMIqD6yjzyiRdenEdL7xsGaReEGbXWRLEWbwpn1K64YL9OyU0FDhbRItJS7/lFrjv&#10;JTeSd9zA7Gh5V+D05ERyq8CtoK60hvB2ss9SYcN/TAVkbC6006uV6CRWM+5G1xrhYu6DnaT3oGAl&#10;QWEgRhh8YDRSfcdogCFSYP3tQBTDqH0voAvsxJkNNRu72SCigqsFNhhN5tpMk+nQK75vAHnqMyGv&#10;oFNq7lRsW2qKAijYBQwGR+ZhiNnJc752Xo+jdvULAAD//wMAUEsDBBQABgAIAAAAIQAsreXm3wAA&#10;AAwBAAAPAAAAZHJzL2Rvd25yZXYueG1sTI89T8MwEIZ3JP6DdUhs1G4ppYQ4VYVgQkJNw8DoxNck&#10;anwOsduGf89lgu1e3aP3I92MrhNnHELrScN8pkAgVd62VGv4LN7u1iBCNGRN5wk1/GCATXZ9lZrE&#10;+gvleN7HWrAJhcRoaGLsEylD1aAzYeZ7JP4d/OBMZDnU0g7mwuaukwulVtKZljihMT2+NFgd9yen&#10;YftF+Wv7/VHu8kPeFsWTovfVUevbm3H7DCLiGP9gmOpzdci4U+lPZIPoWKulWjKr4fHhHsREqLXi&#10;eeV0LeYgs1T+H5H9AgAA//8DAFBLAQItABQABgAIAAAAIQDkmcPA+wAAAOEBAAATAAAAAAAAAAAA&#10;AAAAAAAAAABbQ29udGVudF9UeXBlc10ueG1sUEsBAi0AFAAGAAgAAAAhACOyauHXAAAAlAEAAAsA&#10;AAAAAAAAAAAAAAAALAEAAF9yZWxzLy5yZWxzUEsBAi0AFAAGAAgAAAAhADQ2qpCyAgAAsgUAAA4A&#10;AAAAAAAAAAAAAAAALAIAAGRycy9lMm9Eb2MueG1sUEsBAi0AFAAGAAgAAAAhACyt5ebfAAAADAEA&#10;AA8AAAAAAAAAAAAAAAAACgUAAGRycy9kb3ducmV2LnhtbFBLBQYAAAAABAAEAPMAAAAWBgAA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62" o:spid="_x0000_s1043" type="#_x0000_t202" style="position:absolute;margin-left:-1.1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gOObECAACzBQAADgAAAGRycy9lMm9Eb2MueG1srFRtb5swEP4+af/B8nfKSwkNqKRqkzBN6l6k&#10;dj/AwSZYA5vZTqCb9t93NiFNWk2atvHBOuzzc/fcPb7rm6Ft0J4pzaXIcXgRYMREKSkX2xx/eSy8&#10;OUbaEEFJIwXL8RPT+Gbx9s1132UskrVsKFMIQITO+i7HtTFd5vu6rFlL9IXsmIDDSqqWGPhVW58q&#10;0gN62/hRECR+LxXtlCyZ1rC7Gg/xwuFXFSvNp6rSzKAmx5Cbcaty68au/uKaZFtFupqXhzTIX2TR&#10;Ei4g6BFqRQxBO8VfQbW8VFLLylyUsvVlVfGSOQ7AJgxesHmoScccFyiO7o5l0v8Ptvy4/6wQpzlO&#10;IowEaaFHj2ww6E4OCLagPn2nM3B76MDRDLAPfXZcdXcvy68aCbmsidiyW6VkXzNCIb/Q3vRPro44&#10;2oJs+g+SQhyyM9IBDZVqbfGgHAjQoU9Px97YXErYjMLgMozgqISzMAjSZOZCkGy63Slt3jHZImvk&#10;WEHvHTrZ32tjsyHZ5GKDCVnwpnH9b8TZBjiOOxAbrtozm4Vr5480SNfz9Tz24ihZe3FAqXdbLGMv&#10;KcKr2epytVyuwp82bhhnNaeUCRtmklYY/1nrDiIfRXEUl5YNpxbOpqTVdrNsFNoTkHbhvkNBTtz8&#10;8zRcEYDLC0phFAd3UeoVyfzKi6t45qVXwdwLwvQuTYI4jVfFOaV7Lti/U0J9jtNZNBvF9Ftugfte&#10;cyNZyw0Mj4a3OZ4fnUhmJbgW1LXWEN6M9kkpbPrPpYB2T412grUaHdVqhs3g3kaY2PBWzRtJn0DC&#10;SoLCQIww+cCopfqOUQ9TJMf6244ohlHzXsAzsCNnMtRkbCaDiBKu5thgNJpLM46mXaf4tgbk8aEJ&#10;eQtPpeJOxc9ZHB4YTAZH5jDF7Og5/Xdez7N28QsAAP//AwBQSwMEFAAGAAgAAAAhAD0thY/eAAAA&#10;CgEAAA8AAABkcnMvZG93bnJldi54bWxMjz1PwzAQhnck/oN1SGytQ1IVGuJUFYIJCZGGgdGJr4nV&#10;+Bxitw3/nmOC8d579H4U29kN4oxTsJ4U3C0TEEitN5Y6BR/1y+IBRIiajB48oYJvDLAtr68KnRt/&#10;oQrP+9gJNqGQawV9jGMuZWh7dDos/YjEv4OfnI58Tp00k76wuRtkmiRr6bQlTuj1iE89tsf9ySnY&#10;fVL1bL/emvfqUNm63iT0uj4qdXsz7x5BRJzjHwy/9bk6lNyp8ScyQQwKFmnKJOvp/QoEA1m64XEN&#10;K6ssA1kW8v+E8gcAAP//AwBQSwECLQAUAAYACAAAACEA5JnDwPsAAADhAQAAEwAAAAAAAAAAAAAA&#10;AAAAAAAAW0NvbnRlbnRfVHlwZXNdLnhtbFBLAQItABQABgAIAAAAIQAjsmrh1wAAAJQBAAALAAAA&#10;AAAAAAAAAAAAACwBAABfcmVscy8ucmVsc1BLAQItABQABgAIAAAAIQDFiA45sQIAALMFAAAOAAAA&#10;AAAAAAAAAAAAACwCAABkcnMvZTJvRG9jLnhtbFBLAQItABQABgAIAAAAIQA9LYWP3gAAAAoBAAAP&#10;AAAAAAAAAAAAAAAAAAkFAABkcnMvZG93bnJldi54bWxQSwUGAAAAAAQABADzAAAAFAYAAAAA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  <w:proofErr w:type="gramEnd"/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GV1rICAAC1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qF3&#10;lyFGgnTQpAd2MOhWHlCYxLZCQ69zcLzvwdUc4AC8HVvd38nqq0ZCLhsituxGKTk0jFDIMLQ3/bOr&#10;I462IJvhg6QQiOyMdECHWnW2fFAQBOjQqcdTd2wyFWxGs3ieJXBUwVmYBtk8cSFIPt3ulTbvmOyQ&#10;NQqsoPsOnezvtLHZkHxyscGELHnbOgW04tkGOI47EBuu2jObhWvojyzI1uk6jb04mq29OKDUuymX&#10;sTcrw3myulwtl6vwp40bxnnDKWXChpnEFcZ/1ryjzEdZnOSlZcuphbMpabXdLFuF9gTEXbrvWJAz&#10;N/95Gq4IwOUFpTCKg9so88pZOvfiOk68bB6kXhBmt9ksiLN4VT6ndMcF+3dKaChwlkTJKKbfcgvc&#10;95obyTtuYHy0vCtwenIiuZXgWlDXWkN4O9pnpbDpP5UC2j012gnWanRUqzlsDuPrmNvwVs0bSR9B&#10;wkqCwkCMMPvAaKT6jtEAc6TA+tuOKIZR+17AM7BDZzLUZGwmg4gKrhbYYDSaSzMOp12v+LYB5PGh&#10;CXkDT6XmTsVPWRwfGMwGR+Y4x+zwOf93Xk/TdvELAAD//wMAUEsDBBQABgAIAAAAIQBwq/rN4AAA&#10;AAwBAAAPAAAAZHJzL2Rvd25yZXYueG1sTI/BTsMwEETvSPyDtUjcqE1FkjbEqSoEJyREGg4cndhN&#10;rMbrELtt+Hu2p3Lb3RnNvik2sxvYyUzBepTwuBDADLZeW+wkfNVvDytgISrUavBoJPyaAJvy9qZQ&#10;ufZnrMxpFztGIRhyJaGPccw5D21vnAoLPxokbe8npyKtU8f1pM4U7ga+FCLlTlmkD70azUtv2sPu&#10;6CRsv7F6tT8fzWe1r2xdrwW+pwcp7+/m7TOwaOZ4NcMFn9ChJKbGH1EHNkhIM5GQlYRl9gTs4hCr&#10;jE4NTUmyBl4W/H+J8g8AAP//AwBQSwECLQAUAAYACAAAACEA5JnDwPsAAADhAQAAEwAAAAAAAAAA&#10;AAAAAAAAAAAAW0NvbnRlbnRfVHlwZXNdLnhtbFBLAQItABQABgAIAAAAIQAjsmrh1wAAAJQBAAAL&#10;AAAAAAAAAAAAAAAAACwBAABfcmVscy8ucmVsc1BLAQItABQABgAIAAAAIQCWgZXWsgIAALUFAAAO&#10;AAAAAAAAAAAAAAAAACwCAABkcnMvZTJvRG9jLnhtbFBLAQItABQABgAIAAAAIQBwq/rN4AAAAAwB&#10;AAAPAAAAAAAAAAAAAAAAAAoFAABkcnMvZG93bnJldi54bWxQSwUGAAAAAAQABADzAAAAFwYAAAAA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97FBB" w14:textId="77777777" w:rsidR="0007235C" w:rsidRDefault="0007235C">
      <w:pPr>
        <w:spacing w:after="0" w:line="240" w:lineRule="auto"/>
      </w:pPr>
      <w:r>
        <w:separator/>
      </w:r>
    </w:p>
  </w:footnote>
  <w:footnote w:type="continuationSeparator" w:id="0">
    <w:p w14:paraId="2D79885C" w14:textId="77777777" w:rsidR="0007235C" w:rsidRDefault="0007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29D0708B" w:rsidR="00DB1F56" w:rsidRPr="00701388" w:rsidRDefault="00F533B5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</w:t>
                          </w:r>
                          <w:r w:rsidR="007F196B">
                            <w:rPr>
                              <w:color w:val="5A657A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YAq7ICAACtBQAADgAAAGRycy9lMm9Eb2MueG1srFTJbtswEL0X6D8QvCtaKiuSEDlIbKsokC5A&#10;0g+gScoiKpEqSVtOi/57h5SXLJeirQ7CcGb4Znucq+t936Ed10YoWeH4IsKIS6qYkJsKf32ogxwj&#10;Y4lkpFOSV/iRG3w9f/vmahxKnqhWdYxrBCDSlONQ4dbaoQxDQ1veE3OhBi7B2CjdEwtHvQmZJiOg&#10;912YRFEWjkqzQSvKjQHtcjLiucdvGk7t56Yx3KKuwpCb9X/t/2v3D+dXpNxoMrSCHtIgf5FFT4SE&#10;oCeoJbEEbbV4BdULqpVRjb2gqg9V0wjKfQ1QTRy9qOa+JQP3tUBzzHBqk/l/sPTT7otGglU4fYeR&#10;JD3M6IHvLbpVewQq6M84mBLc7gdwtHvQw5x9rWa4U/SbQVItWiI3/EZrNbacMMgvdjfDJ1cnHONA&#10;1uNHxSAO2VrlgfaN7l3zoB0I0GFOj6fZuFwoKJN0lsU5mCjYkiTPIj+8kJTH24M29j1XPXJChTXM&#10;3qOT3Z2xLhtSHl1cMKlq0XV+/p18pgDHSQOx4aqzuSz8OH8WUbHKV3kapEm2CtKIseCmXqRBVseX&#10;s+W75WKxjH+5uHFatoIxLl2YI7Xi9M9GdyD5RIoTuYzqBHNwLiWjN+tFp9GOALVr//meg+XsFj5P&#10;wzcBanlRUpyk0W1SBHWWXwZpk86C4jLKgygubossSot0WT8v6U5I/u8lobHCxSyZTWQ6J/2itsh/&#10;r2sjZS8sLI9O9BXOT06kdBRcSeZHa4noJvlJK1z651bAuI+D9oR1HJ3YavfrPaA4Fq8VewTqagXM&#10;AhLCxgOhVfoHRiNsjwqb71uiOUbdBwn0T2DVeAF89VFYHwUiKVytMLUao+mwsNNS2g5abFrAnp6Y&#10;VDfwSBrh+XvO4/C0YCf4Mg77yy2dp2fvdd6y898AAAD//wMAUEsDBBQABgAIAAAAIQChSoUW3AAA&#10;AAgBAAAPAAAAZHJzL2Rvd25yZXYueG1sTI9BT4QwEIXvJv6HZky8GLdIWIPIsDEavctq6rFLu0Cg&#10;U0K7C/57x5MeJ2/y3veVu9WN4mzn0HtCuNskICw13vTUInzsX29zECFqMnr0ZBG+bYBddXlR6sL4&#10;hd7tuY6t4BIKhUboYpwKKUPTWafDxk+WODv62enI59xKM+uFy90o0yS5l073xAudnuxzZ5uhPjmE&#10;z+Htpjsutdqubvhq1KTUS6sQr6/Wp0cQ0a7x7xl+8RkdKmY6+BOZIEaEbZKzS0TIUxCc5w8ZqxwQ&#10;siwFWZXyv0D1AwAA//8DAFBLAQItABQABgAIAAAAIQDkmcPA+wAAAOEBAAATAAAAAAAAAAAAAAAA&#10;AAAAAABbQ29udGVudF9UeXBlc10ueG1sUEsBAi0AFAAGAAgAAAAhACOyauHXAAAAlAEAAAsAAAAA&#10;AAAAAAAAAAAALAEAAF9yZWxzLy5yZWxzUEsBAi0AFAAGAAgAAAAhAJQGAKuyAgAArQUAAA4AAAAA&#10;AAAAAAAAAAAALAIAAGRycy9lMm9Eb2MueG1sUEsBAi0AFAAGAAgAAAAhAKFKhRbcAAAACAEAAA8A&#10;AAAAAAAAAAAAAAAACgUAAGRycy9kb3ducmV2LnhtbFBLBQYAAAAABAAEAPMAAAATBgAAAAA=&#10;" filled="f" stroked="f">
              <v:textbox inset="2emu,0,0,0">
                <w:txbxContent>
                  <w:p w14:paraId="4A467E8C" w14:textId="29D0708B" w:rsidR="00DB1F56" w:rsidRPr="00701388" w:rsidRDefault="00F533B5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</w:t>
                    </w:r>
                    <w:r w:rsidR="007F196B">
                      <w:rPr>
                        <w:color w:val="5A657A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7B778C49" w:rsidR="00DB1F56" w:rsidRPr="002273E5" w:rsidRDefault="00C803F6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xC7bACAACx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sc&#10;pRgJ0kGPHtneoDu5R7AF9Rl6nYPbQw+OZg/70GfHVff3svqqkZCLhogNu1VKDg0jFPIL7U3/5OqI&#10;oy3IevggKcQhWyMd0L5WnS0elAMBOvTp6dgbm0sFm5dpepklGFVwFIVhnCQuAsmny73S5h2THbJG&#10;gRW03oGT3b02NhmSTy42lpAlb1vX/lacbYDjuAOh4ao9s0m4bv7Igmw1W81iL47SlRcHlHq35SL2&#10;0jK8SpaXy8ViGf60ccM4bzilTNgwk7LC+M86d9D4qImjtrRsObVwNiWtNutFq9COgLJL9x0KcuLm&#10;n6fhigBcXlAKozi4izKvTGdXXlzHiZddBTMvCLO7LA3iLF6W55TuuWD/TgkNBc6SKBm19Ftugfte&#10;cyN5xw3MjpZ3BZ4dnUhuFbgS1LXWEN6O9kkpbPrPpYB2T412erUSHcVq9uu9expOzFbLa0mfQMBK&#10;gsBApTD3wGik+o7RADOkwPrbliiGUftewCOwA2cy1GSsJ4OICq4W2GA0mgszDqZtr/imAeTxmQl5&#10;Cw+l5k7Ez1kcnhfMBcflMMPs4Dn9d17Pk3b+Cw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DOXELtsAIAALE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0D718FB0" w14:textId="7B778C49" w:rsidR="00DB1F56" w:rsidRPr="002273E5" w:rsidRDefault="00C803F6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eblrMCAACyBQAADgAAAGRycy9lMm9Eb2MueG1srFTJbtswEL0X6D8QvCtaItmWEDlIbKsokC5A&#10;0g+gRcoiKpEqSVtKg/57h5RlZ7kUbXUgRsPhm+3NXF0PbYMOTGkuRY7DiwAjJkpJudjl+NtD4S0w&#10;0oYIShopWI4fmcbXy/fvrvouY5GsZUOZQgAidNZ3Oa6N6TLf12XNWqIvZMcEXFZStcTAr9r5VJEe&#10;0NvGj4Jg5vdS0U7JkmkN2vV4iZcOv6pYab5UlWYGNTmG2Iw7lTu39vSXVyTbKdLVvDyGQf4iipZw&#10;AU5PUGtiCNor/gaq5aWSWlbmopStL6uKl8zlANmEwats7mvSMZcLFEd3pzLp/wdbfj58VYjTHEdz&#10;jARpoUcPbDDoVg4IVFCfvtMZmN13YGgG0EOfXa66u5Pld42EXNVE7NiNUrKvGaEQX2hf+s+ejjja&#10;gmz7T5KCH7I30gENlWpt8aAcCNChT4+n3thYSlBexsnsMkgwKuEuTOI0ds3zSTa97pQ2H5hskRVy&#10;rKD3Dp0c7rSx0ZBsMrHOhCx407j+N+KFAgxHDfiGp/bORuHa+ZQG6WaxWcReHM02XhxQ6t0Uq9ib&#10;FeE8WV+uV6t1+Mv6DeOs5pQyYd1M1ArjP2vdkeQjKU7k0rLh1MLZkLTabVeNQgcC1C7c52oON2cz&#10;/2UYrgiQy6uUwigObqPUK2aLuRdXceKl82DhBWF6m84CKPW6eJnSHRfs31NCfY7TJEpGMp2DfpVb&#10;4L63uZGs5QaWR8PbHC9ORiSzFNwI6lprCG9G+VkpbPjnUkC7p0Y7wlqOjmw1w3YYZ2Oag62kj8Bg&#10;JYFgQFNYfCDUUv3EqIclkmP9Y08Uw6j5KGAK7MaZBDUJ20kgooSnOTYYjeLKjJtp3ym+qwF5nDMh&#10;b2BSKu5IbEdqjOI4X7AYXC7HJWY3z/N/Z3VetcvfAAAA//8DAFBLAwQUAAYACAAAACEAMTSMnN0A&#10;AAAIAQAADwAAAGRycy9kb3ducmV2LnhtbEyPQU/DMAyF70j8h8hI3FgC0worTacJwQkJ0ZUDx7Tx&#10;2miNU5psK/8ec4KT/fSs5+8Vm9kP4oRTdIE03C4UCKQ2WEedho/65eYBREyGrBkCoYZvjLApLy8K&#10;k9twpgpPu9QJDqGYGw19SmMuZWx79CYuwojE3j5M3iSWUyftZM4c7gd5p1QmvXHEH3oz4lOP7WF3&#10;9Bq2n1Q9u6+35r3aV66u14pes4PW11fz9hFEwjn9HcMvPqNDyUxNOJKNYmCdcZXEc7UEwf4qU7w0&#10;Gpbre5BlIf8XKH8AAAD//wMAUEsBAi0AFAAGAAgAAAAhAOSZw8D7AAAA4QEAABMAAAAAAAAAAAAA&#10;AAAAAAAAAFtDb250ZW50X1R5cGVzXS54bWxQSwECLQAUAAYACAAAACEAI7Jq4dcAAACUAQAACwAA&#10;AAAAAAAAAAAAAAAsAQAAX3JlbHMvLnJlbHNQSwECLQAUAAYACAAAACEAIMeblrMCAACyBQAADgAA&#10;AAAAAAAAAAAAAAAsAgAAZHJzL2Uyb0RvYy54bWxQSwECLQAUAAYACAAAACEAMTSMnN0AAAAIAQAA&#10;DwAAAAAAAAAAAAAAAAALBQAAZHJzL2Rvd25yZXYueG1sUEsFBgAAAAAEAAQA8wAAABUGAAAAAA==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pEPIwDAABPCgAADgAAAGRycy9lMm9Eb2MueG1srFZtb5swEP4+af/B4uOklZcESKMm1daXbVK3&#10;VSr7AY4xAQ0ws52Q9tfvzoTUpCWqpn0Bm3t47LvHd+eLy11Vki2XqhD1wvHPPIfwmom0qNcL51dy&#10;+3HmEKVpndJS1HzhPHLlXC7fv7tomzkPRC7KlEsCJLWat83CybVu5q6rWM4rqs5Ew2swZkJWVMNU&#10;rt1U0hbYq9INPC9yWyHTRgrGlYKv153RWRr+LONM/8wyxTUpFw7sTZunNM8VPt3lBZ2vJW3ygu23&#10;Qf9hFxUtalj0QHVNNSUbWbygqgomhRKZPmOickWWFYwbH8Ab3zvy5iGnDTe+QHBUcwiT+n+07Mf2&#10;XpIiBe0cUtMKJLqVnGPAiY/RaRs1B9BDcy/RP9XcCfZbgcEdWHCiAENW7XeRAgvdaGEissuAKiuL&#10;5iuugRzgNdkZCR4PEvCdJgw+hnE482egFANbEE49z2jk0jny4N9so/QXLsyYbu+U7iRMYWQESPdu&#10;JECSVSWo+cElHmkJUs/8cC/5AQZ+W7CcwKLhdHqMCixUGMXjdBML6JExuqmFCuNonC60gOejdJGF&#10;OkkXW8AgHOWDpLViMhq6cwt2gs1/qxJvk8K3tfBIBEcEnmE4iY5F84dinELagpzmtBU5jbRVOY20&#10;ZTmNfKMyvi3N+DEMbGX2+TF+FgNbny5NBicIknTdpyHN+8xku3qfmjAiFPtCAhJirjZCYSHATIVs&#10;T0y9ARLAmUR/hk8GcNAf4ROU+1X4dAAHaRFuEv9VeDiAg2oIj0fZowEcBEH4+Sg8HsAxFxDvD5zt&#10;trUPk4Smhe0q8YEbGlaCYkLLSlAtaFoJ6GBqXkM1RtlEEoak7con1jiSm+qJhQzNldjyRBigPiq9&#10;sPSztaxtFNS5IMZNwIb7Ktwj2GZVsM/8aYCPAy+ILDwobJbrKy8STWbh1MT2NeMs8s4PgR+s0K/7&#10;kvC5XoMrPax/d/Au5m8GvvC1FIp3Zw1Dbg7dIfYondWRlCiL9LYoSwy2kuvVVSnJloKcN9c33nV/&#10;TAaw0hz3WuBv3TLdF+iJXRKZVovdtWvHerfamZZtMgA770qkj9B7pejuN3Afg0Eu5JNDWrjbLBz1&#10;Z0Mld0j5rYbLA8RD9wPZD1ZmMA1BRAfSlMHvC4dp2U+uNMzBtGlksc6Bv2vmtfgEnT4rsA2bfXZ7&#10;2U/g1mLCtb9h4bXInhvU8z1w+RcAAP//AwBQSwMEFAAGAAgAAAAhAL3mie7ZAAAABgEAAA8AAABk&#10;cnMvZG93bnJldi54bWxMj0FLxDAQhe+C/yGM4M1NVrRqbboURRA8WUXwljZjW2xmSpPd1n/veHKP&#10;897jzfeK3RpGdcA5DkwWthsDCqllP1Bn4f3t6eIWVEyOvBuZ0MIPRtiVpyeFyz0v9IqHOnVKSijm&#10;zkKf0pRrHdseg4sbnpDE++I5uCTn3Gk/u0XKw6gvjcl0cAPJh95N+NBj+13vgwXu2nrI1oo/r7tH&#10;/cHN8mKeK2vPz9bqHlTCNf2H4Q9f0KEUpob35KMaLVzJkmQhuwEl7t3WyJBGZBF0Wehj/PIXAAD/&#10;/wMAUEsBAi0AFAAGAAgAAAAhAOSZw8D7AAAA4QEAABMAAAAAAAAAAAAAAAAAAAAAAFtDb250ZW50&#10;X1R5cGVzXS54bWxQSwECLQAUAAYACAAAACEAI7Jq4dcAAACUAQAACwAAAAAAAAAAAAAAAAAsAQAA&#10;X3JlbHMvLnJlbHNQSwECLQAUAAYACAAAACEA8BpEPIwDAABPCgAADgAAAAAAAAAAAAAAAAAsAgAA&#10;ZHJzL2Uyb0RvYy54bWxQSwECLQAUAAYACAAAACEAveaJ7tkAAAAGAQAADwAAAAAAAAAAAAAAAADk&#10;BQAAZHJzL2Rvd25yZXYueG1sUEsFBgAAAAAEAAQA8wAAAOoGAAAAAA==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fXYIEDAAAyCgAADgAAAGRycy9lMm9Eb2MueG1srFZdb5swFH2ftP9g8Thp5Zs0UdNqbdVp0j4q&#10;lf0Ax5iABpjZTkj763evCdS0I6qmvYCND8f2Off6+uLqUFdkz6UqRbN2/DPPIbxhIiub7dr5md59&#10;PHeI0rTJaCUavnYeuXKuLt+/u+jaFQ9EIaqMSwIkjVp17doptG5XrqtYwWuqzkTLGxjMhayphq7c&#10;upmkHbDXlRt4XuJ2QmatFIwrBV9v+0Hn0vDnOWf6R54rrkm1dmBt2jyleW7w6V5e0NVW0rYo2XEZ&#10;9B9WUdOygUlHqluqKdnJ8hVVXTIplMj1GRO1K/K8ZNzsAXbjey9281DQlpu9gDiqHWVS/4+Wfd/f&#10;S1JmaydwSENrsOhOco6CkwDV6Vq1AtBDey9xf6r9KtgvBQPuZAQ7CjBk030TGbDQnRZGkUMua/wT&#10;9koORvjHUXh+0ITBxygK4mXsEAZDQRx5njHGpavhZ7ZT+jMXhojuvyrd+5ZBy6ieHdeegsd5XYGF&#10;H1zikY5EURiEg80jyp+gCgJzxlF0DIYRBYqMXGEySxZaMI/MkUUWKopmyUCEcc7lLFlioU6QLSxY&#10;EM+yQYqOc85rtrRQJ8j8NzrwNgt82wOPJBAZ8IzjMHlplj+14RTStuI0p+3GaaTtyGmkbcpp5Nt8&#10;8W1j5uMvsH3ps2I2CAPbnD43JsEDibkdUo8WQzayQ3NMR2gRigUgBf8wP1uhMPcxOyHDUx/NAxLA&#10;4agFDydwMB/h4Sw8msDBV4THs/B4AgfLEL6YhScTOLiB8OUsfDGBYx4g3p9stt/0USYJ1QnrUuoD&#10;N1SmFK2E2pSiV1CdUvDBnHMt1aiyURKapMMT05xrpDAHJh5eOFqLPU+FwekXhy3M/DxaNTYqjBd+&#10;COkDyx3O3QHAdpuSXfMnGx55UXJuwcFeM9mwJKAJz+PI6PqXsfPEW46aT+iHSV/RPR/PsIsBNbx7&#10;dK/2m4Gv9lkJxfugRLFNdI6qo2lW/VGiKrO7sqpQZyW3m5tKkj0FI5Pr5HYxBMgEVplAbwT+1k/T&#10;f4EC2KePqaZYQPuKqw+bg6nKpihhcd2I7BHKqxT9FQauXNAohHxySAfXl7Wjfu+o5A6pvjRwPwA9&#10;9NCQQ2NjGlG8wACjDYPf1w7TcujcaOjD0K6V5bYAft9EVSM+QTHPSyy6Zp39Wo4duJgYuY6XKLz5&#10;2H2Der7qXf4BAAD//wMAUEsDBBQABgAIAAAAIQCx5kDC4AAAAAgBAAAPAAAAZHJzL2Rvd25yZXYu&#10;eG1sTI/NTsMwEITvSLyDtUjcqNNSmSZkUyHEj5A4tAWpVzfeJhHxOordJuHpMSc4zs5o5tt8PdpW&#10;nKn3jWOE+SwBQVw603CF8PnxfLMC4YNmo1vHhDCRh3VxeZHrzLiBt3TehUrEEvaZRqhD6DIpfVmT&#10;1X7mOuLoHV1vdYiyr6Tp9RDLbSsXSaKk1Q3HhVp39FhT+bU7WYTFi3qfxuVwnF6/n2639Wb/tjF7&#10;xOur8eEeRKAx/IXhFz+iQxGZDu7ExosWIZ2rNEYR1B2I6KcrpUAcEJbxIItc/n+g+AEAAP//AwBQ&#10;SwECLQAUAAYACAAAACEA5JnDwPsAAADhAQAAEwAAAAAAAAAAAAAAAAAAAAAAW0NvbnRlbnRfVHlw&#10;ZXNdLnhtbFBLAQItABQABgAIAAAAIQAjsmrh1wAAAJQBAAALAAAAAAAAAAAAAAAAACwBAABfcmVs&#10;cy8ucmVsc1BLAQItABQABgAIAAAAIQBUN9dggQMAADIKAAAOAAAAAAAAAAAAAAAAACwCAABkcnMv&#10;ZTJvRG9jLnhtbFBLAQItABQABgAIAAAAIQCx5kDC4AAAAAgBAAAPAAAAAAAAAAAAAAAAANkFAABk&#10;cnMvZG93bnJldi54bWxQSwUGAAAAAAQABADzAAAA5gYAAAAA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O1QrUCAACyBQAADgAAAGRycy9lMm9Eb2MueG1srFTbjpswEH2v1H+w/M5yKSSAlqx2k1BV2l6k&#10;3X6Ag02wCja1nZBt1X/v2IRks/tSteUBjT3jM7czc31z6Fq0Z0pzKQocXgUYMVFJysW2wF8fSy/F&#10;SBsiKGmlYAV+YhrfLN6+uR76nEWykS1lCgGI0PnQF7gxps99X1cN64i+kj0ToKyl6oiBo9r6VJEB&#10;0LvWj4Jg5g9S0V7JimkNt6tRiRcOv65ZZT7XtWYGtQWG2Iz7K/ff2L+/uCb5VpG+4dUxDPIXUXSE&#10;C3B6gloRQ9BO8VdQHa+U1LI2V5XsfFnXvGIuB8gmDF5k89CQnrlcoDi6P5VJ/z/Y6tP+i0KcFjjB&#10;SJAOWvTIDgbdyQNKbHWGXudg9NCDmTnANXTZZar7e1l900jIZUPElt0qJYeGEQrRhfal/+zpiKMt&#10;yGb4KCm4ITsjHdChVp0tHRQDATp06enUGRtKBZdRnMzCFFQV6KIoS+eudT7Jp9e90uY9kx2yQoEV&#10;dN6hk/29NjYakk8m1pmQJW9b1/1WXFyA4XgDvuGp1dkoXDN/ZkG2Ttdp7MXRbO3FAaXebbmMvVkZ&#10;zpPVu9VyuQp/Wb9hnDecUiasm4lYYfxnjTtSfKTEiVpatpxaOBuSVtvNslVoT4DYpftczUFzNvMv&#10;w3BFgFxepBRGcXAXZV45S+deXMeJl82D1AvC7C6bBXEWr8rLlO65YP+eEhoKnCVRMpLpHPSL3AL3&#10;vc6N5B03sDpa3hU4PRmR3FJwLahrrSG8HeVnpbDhn0sB7Z4a7QhrOTqy1Rw2BzcZ2TQHG0mfgMFK&#10;AsGAi7D2QGik+oHRACukwPr7jiiGUftBwBREsG+cALZqEjaTQEQFTwtcGYXReFiacTPtesW3DWCP&#10;kybkLcxKzR2N7VCNcRwnDBaDy+a4xOzmeX52VudVu/gNAAD//wMAUEsDBBQABgAIAAAAIQDrbc5u&#10;3AAAAAgBAAAPAAAAZHJzL2Rvd25yZXYueG1sTI9BT4QwEIXvJv6HZky8GLe4AcMiZWM0ehc19dil&#10;s0CgU0K7C/57x5MeJ2/y3veV+9WN4oxz6D0puNskIJAab3tqFXy8v9zmIEI0ZM3oCRV8Y4B9dXlR&#10;msL6hd7wXMdWcAmFwijoYpwKKUPToTNh4yckzo5+dibyObfSzmbhcjfKbZLcS2d64oXOTPjUYTPU&#10;J6fgc3i96Y5LrbPVDV+NnrR+brVS11fr4wOIiGv8e4ZffEaHipkO/kQ2iFFBluTsEhXstiA4z3cp&#10;qxwUpFkKsirlf4HqBwAA//8DAFBLAQItABQABgAIAAAAIQDkmcPA+wAAAOEBAAATAAAAAAAAAAAA&#10;AAAAAAAAAABbQ29udGVudF9UeXBlc10ueG1sUEsBAi0AFAAGAAgAAAAhACOyauHXAAAAlAEAAAsA&#10;AAAAAAAAAAAAAAAALAEAAF9yZWxzLy5yZWxzUEsBAi0AFAAGAAgAAAAhABBDtUK1AgAAsgUAAA4A&#10;AAAAAAAAAAAAAAAALAIAAGRycy9lMm9Eb2MueG1sUEsBAi0AFAAGAAgAAAAhAOttzm7cAAAACAEA&#10;AA8AAAAAAAAAAAAAAAAADQUAAGRycy9kb3ducmV2LnhtbFBLBQYAAAAABAAEAPMAAAAWBgAAAAA=&#10;" filled="f" stroked="f">
              <v:textbox inset="2emu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AILbACAACwBQAADgAAAGRycy9lMm9Eb2MueG1srFRtb5swEP4+af/B8nfKS4EGVFK1SZgmdS9S&#10;ux/gYBOsgc1sJ6Sb9t93NiFNWk2atvHBOuzzc/fcPb7rm33Xoh1TmktR4PAiwIiJSlIuNgX+8lh6&#10;M4y0IYKSVgpW4Cem8c387Zvroc9ZJBvZUqYQgAidD32BG2P63Pd11bCO6AvZMwGHtVQdMfCrNj5V&#10;ZAD0rvWjIEj9QSraK1kxrWF3OR7iucOva1aZT3WtmUFtgSE341bl1rVd/fk1yTeK9A2vDmmQv8ii&#10;I1xA0CPUkhiCtoq/gup4paSWtbmoZOfLuuYVcxyATRi8YPPQkJ45LlAc3R/LpP8fbPVx91khTguc&#10;YiRIBy16ZHuD7uQepbY6Q69zcHrowc3sYRu67Jjq/l5WXzUSctEQsWG3SsmhYYRCdqG96Z9cHXG0&#10;BVkPHySFMGRrpAPa16qzpYNiIECHLj0dO2NTqWDzMk0vswSjCo6iMIyTxEUg+XS5V9q8Y7JD1iiw&#10;gsY7cLK718YmQ/LJxcYSsuRt65rfirMNcBx3IDRctWc2CdfLH1mQrWarWezFUbry4oBS77ZcxF5a&#10;hlfJ8nK5WCzDnzZuGOcNp5QJG2bSVRj/Wd8OCh8VcVSWli2nFs6mpNVmvWgV2hHQdem+Q0FO3Pzz&#10;NFwRgMsLSmEUB3dR5pXp7MqL6zjxsqtg5gVhdpelQZzFy/Kc0j0X7N8poaHAWRIlo5Z+yy1w32tu&#10;JO+4gcnR8q7As6MTya0CV4K61hrC29E+KYVN/7kU0O6p0U6vVqKjWM1+vXcPI3RTwop5LekTKFhJ&#10;UBjIFMYeGI1U3zEaYIQUWH/bEsUwat8LeAV23kyGmoz1ZBBRwdUCG4xGc2HGubTtFd80gDy+MyFv&#10;4aXU3Kn4OYvD+4Kx4MgcRpidO6f/zut50M5/AQAA//8DAFBLAwQUAAYACAAAACEAYBE7eN8AAAAJ&#10;AQAADwAAAGRycy9kb3ducmV2LnhtbEyPMU/DMBSEdyT+g/UqsVG7QNskjVNVCCYkRBoGRid2E6vx&#10;c4jdNvx7HlMZT3e6+y7fTq5nZzMG61HCYi6AGWy8tthK+Kxe7xNgISrUqvdoJPyYANvi9iZXmfYX&#10;LM15H1tGJRgyJaGLccg4D01nnApzPxgk7+BHpyLJseV6VBcqdz1/EGLFnbJIC50azHNnmuP+5CTs&#10;vrB8sd/v9Ud5KG1VpQLfVkcp72bTbgMsmilew/CHT+hQEFPtT6gD6yWki4S+RDLEEhgF0vVyDayW&#10;8PSYAC9y/v9B8QsAAP//AwBQSwECLQAUAAYACAAAACEA5JnDwPsAAADhAQAAEwAAAAAAAAAAAAAA&#10;AAAAAAAAW0NvbnRlbnRfVHlwZXNdLnhtbFBLAQItABQABgAIAAAAIQAjsmrh1wAAAJQBAAALAAAA&#10;AAAAAAAAAAAAACwBAABfcmVscy8ucmVsc1BLAQItABQABgAIAAAAIQC+0AgtsAIAALAFAAAOAAAA&#10;AAAAAAAAAAAAACwCAABkcnMvZTJvRG9jLnhtbFBLAQItABQABgAIAAAAIQBgETt43wAAAAkBAAAP&#10;AAAAAAAAAAAAAAAAAAgFAABkcnMvZG93bnJldi54bWxQSwUGAAAAAAQABADzAAAAFAYAAAAA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PnebECAACxBQAADgAAAGRycy9lMm9Eb2MueG1srFTbjpswEH2v1H+w/M4CWcgGtKTaTUJVaXuR&#10;dvsBDjbBqrGp7QS2Vf+9YxOSvbxUbXmwBnt85nKO5/rd0Ap0YNpwJQscX0QYMVkpyuWuwF8fymCB&#10;kbFEUiKUZAV+ZAa/W759c913OZupRgnKNAIQafK+K3BjbZeHoaka1hJzoTom4bBWuiUWfvUupJr0&#10;gN6KcBZF87BXmnZaVcwY2F2Ph3jp8euaVfZzXRtmkSgw5Gb9qv26dWu4vCb5TpOu4dUxDfIXWbSE&#10;Swh6gloTS9Be81dQLa+0Mqq2F5VqQ1XXvGK+Bqgmjl5Uc9+QjvlaoDmmO7XJ/D/Y6tPhi0acFhiI&#10;kqQFih7YYNGtGtDCdafvTA5O9x242QG2gWVfqenuVPXNIKlWDZE7dqO16htGKGQXu5vhk6sjjnEg&#10;2/6johCG7K3yQEOtW9c6aAYCdGDp8cSMS6WCzcsknV9GKUYVnMVpkiWeupDk0+1OG/ueqRY5o8Aa&#10;mPfo5HBnrMuG5JOLCyZVyYXw7Av5bAMcxx2IDVfdmcvCk/kzi7LNYrNIgmQ23wRJRGlwU66SYF7G&#10;V+n6cr1areNfLm6c5A2nlEkXZhJWnPwZcUeJj5I4ScsowamDcykZvduuhEYHAsIu/ed7Didnt/B5&#10;Gr4JUMuLkuJZEt3OsqCcL66CpE7SILuKFkEUZ7fZPIJWr8vnJd1xyf69JNQXOEtn6Simc9Ivaov8&#10;97o2krfcwugQvAXtnpxI7iS4kdRTawkXo/2kFS79cyuA7oloL1in0VGtdtgO/mXEXs5OzVtFH0HC&#10;WoHCQKcw98BolP6BUQ8zpMDm+55ohpH4IOEZuIEzGXoytpNBZAVXC2wxGs2VHQfTvtN81wDy+NCk&#10;uoGnUnOv4nMWxwcGc8EXc5xhbvA8/fde50m7/A0AAP//AwBQSwMEFAAGAAgAAAAhADE0jJzdAAAA&#10;CAEAAA8AAABkcnMvZG93bnJldi54bWxMj0FPwzAMhe9I/IfISNxYAtMKK02nCcEJCdGVA8e08dpo&#10;jVOabCv/HnOCk/30rOfvFZvZD+KEU3SBNNwuFAikNlhHnYaP+uXmAURMhqwZAqGGb4ywKS8vCpPb&#10;cKYKT7vUCQ6hmBsNfUpjLmVse/QmLsKIxN4+TN4kllMn7WTOHO4HeadUJr1xxB96M+JTj+1hd/Qa&#10;tp9UPbuvt+a92leurteKXrOD1tdX8/YRRMI5/R3DLz6jQ8lMTTiSjWJgnXGVxHO1BMH+KlO8NBqW&#10;63uQZSH/Fyh/AAAA//8DAFBLAQItABQABgAIAAAAIQDkmcPA+wAAAOEBAAATAAAAAAAAAAAAAAAA&#10;AAAAAABbQ29udGVudF9UeXBlc10ueG1sUEsBAi0AFAAGAAgAAAAhACOyauHXAAAAlAEAAAsAAAAA&#10;AAAAAAAAAAAALAEAAF9yZWxzLy5yZWxzUEsBAi0AFAAGAAgAAAAhAFPj53mxAgAAsQUAAA4AAAAA&#10;AAAAAAAAAAAALAIAAGRycy9lMm9Eb2MueG1sUEsBAi0AFAAGAAgAAAAhADE0jJzdAAAACAEAAA8A&#10;AAAAAAAAAAAAAAAACQUAAGRycy9kb3ducmV2LnhtbFBLBQYAAAAABAAEAPMAAAAT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pcPJEDAABQCgAADgAAAGRycy9lMm9Eb2MueG1srFbbbuM2EH0v0H8g9Fig0cWW7BhxFu1m0xbY&#10;tgus+gG0RFlCJVElacvZr+8ZynKoJDKCoi80KR4fzszhzPDuw6mp2VEoXcl264U3gcdEm8m8avdb&#10;76/08ce1x7Thbc5r2Yqt9yS09+H+++/u+m4jIlnKOheKgaTVm77beqUx3cb3dVaKhusb2YkWm4VU&#10;DTdYqr2fK96Dvan9KAgSv5cq75TMhNb4+jBseveWvyhEZv4sCi0Mq7cebDN2VHbc0ejf3/HNXvGu&#10;rLKzGfw/WNHwqsWhF6oHbjg7qOoVVVNlSmpZmJtMNr4siioT1gd4EwYvvPla8k5YXxAc3V3CpP8/&#10;2uyP4xfFqnzrLTzW8gYSPSohKOBsQdHpO70B6Gv3RZF/uvsss781NvzJDi00MGzX/y5zsPCDkTYi&#10;pwJURV11v+J+2C/wmp2sBE8XCcTJsAwf41W8DtdQKsNeFC+DwGrk8w3xkAXZQZtfhLRzfvyszSBh&#10;jpkVID+7kYKkaGqo+YPPAtYzol6H8VnyCyycwEqGQ+Pl8iUqclBxspqnQxidU+folg4qXiXzdLED&#10;vGVzdImDukq3coBRPMuHpHWcmA3drQO7wha+V4n3SRG6WgQswRXBGMeL5KVo4VSMa0hXkOucriLX&#10;ka4q15GuLNeR71QmdKUJZnWOXGXO+TF/FyNXnyFNJsxI0v2YhrwcMzM7tefUxIxx6gspJKRc7aSm&#10;QkCZimxPQ9IPJMDZRH+GLyZw6E9wW57ehC8ncEhLcJv4b8LjCRyqEXw1a0wygUMQgt/OwlcTOOUC&#10;4cOJs4NZ5zApNC1qV2kIbjSslMREy0pJLTStFDrYmtdxQ1G2kcSU9UP5pBrHSls9qZDRdiOPIpUW&#10;aF6UXhz9vFu3Lgp1LlqRETB4rMIjIjvsquxn8W2CX0VBlDh4KGyPGysvES3W8dLG9q3NdRLcXgI/&#10;OWE89zXhc72GKyNs/B3gQ8zfDXzlay21GK4mhdze0UvsSTqnI2lZV/ljVdcUbK32u4+1YkcOOT89&#10;fAoexmsygdX2ureS/jYcM3xBTxySyLZa6q5DOzan3cm2bKQR8NR6dzJ/QvNVcnjg4EGGSSnVN4/1&#10;eNxsPf3PgSvhsfq3Fq8HBMSMEzVOdnayjKGihzzN8Petlxk1Lj4arLF16FS1L8E/dPNW/oRWX1TU&#10;h62hgy3nBZ4tNl7nJxa9i9y1RT0/BO//BQ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5JnDwPsAAADhAQAAEwAAAAAAAAAAAAAAAAAAAAAAW0Nv&#10;bnRlbnRfVHlwZXNdLnhtbFBLAQItABQABgAIAAAAIQAjsmrh1wAAAJQBAAALAAAAAAAAAAAAAAAA&#10;ACwBAABfcmVscy8ucmVsc1BLAQItABQABgAIAAAAIQBR+lw8kQMAAFAKAAAOAAAAAAAAAAAAAAAA&#10;ACwCAABkcnMvZTJvRG9jLnhtbFBLAQItABQABgAIAAAAIQC95onu2QAAAAYBAAAPAAAAAAAAAAAA&#10;AAAAAOkFAABkcnMvZG93bnJldi54bWxQSwUGAAAAAAQABADzAAAA7wYAAAAA&#10;" adj="-11796480,,5400" path="m0,0l5672718,0c5720268,,5758815,38547,5758815,86097l5758815,254544,,254544,,0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zsXoUDAAAzCgAADgAAAGRycy9lMm9Eb2MueG1srFZdb5swFH2ftP9g8Thp5Zs0UdNqbdVpUvch&#10;jf0Ax5iABpjZTkj763evCdS0JaqmvYCND8f2Off6+uLqUFdkz6UqRbN2/DPPIbxhIiub7dr5ld59&#10;PHeI0rTJaCUavnYeuHKuLt+/u+jaFQ9EIaqMSwIkjVp17doptG5XrqtYwWuqzkTLGxjMhayphq7c&#10;upmkHbDXlRt4XuJ2QmatFIwrBV9v+0Hn0vDnOWf6e54rrkm1dmBt2jyleW7w6V5e0NVW0rYo2XEZ&#10;9B9WUdOygUlHqluqKdnJ8gVVXTIplMj1GRO1K/K8ZNzsAXbje89287OgLTd7AXFUO8qk/h8t+7b/&#10;IUmZrZ2FQxpag0V3knMUnCxQna5VKwD9bH9I3J9q7wX7rWDAnYxgRwGGbLqvIgMWutPCKHLIZY1/&#10;wl7JwQj/MArPD5ow+BhFQbyMHcJgKIgjzzPGuHQ1/Mx2Sn/mwhDR/b3SvW8ZtIzq2XHtKXic1xVY&#10;+MElHulIFIVBONg8ovwJqiAwZxxFx2AYUYGFCpNZstCCeWSOLLJQUTRLBiKM61/OkiUW6gQZWDqS&#10;BfEsG6ToCJvXbGmhTpD5b3TgbRb4tgceSSAy4BnHYfLcLH9qwymkbcVpTtuN00jbkdNI25TTyLf5&#10;4tvGzMdfYPvSZ8VsEAa2OX1uTIIHEnM7pB4thmxkh+aYjtAiFAtACv5hfrZCYe5jdkKGpz6aBySA&#10;w1ELHk7gYD7Cw1l4NIGDrwiPZ+HxBA6WIdyccq8uJpnAwQ2EL2fZFxM45gHi/clm+3mOMkmoTliX&#10;Uh+4oTKlaCXUphS9guqUgg/mnGupRpWNktAkHZ6Y5lwjhTkw8fDC0VrseSoMTj87bGHmp9GqsVFh&#10;vPBDSB9Y7nDuDgC225Tsmj/a8MiLknMLDvaayYYlAU14HkdG11fGzhNvOWo+oR8mfUH3dDzDLgbU&#10;8O7RvdpvBr7YZyUU74MSxTbROaqOpln1R4mqzO7KqkKdldxubipJ9hSMTK6T28UQIBNYZQK9Efhb&#10;P03/BQpgnz6mmmIB7SuuPmwOpirDsQZ4rK4bkT1AfZWiv8PAnQsahZCPDung/rJ21J8dldwh1ZcG&#10;LgggiB4acmhsTCOKFxhhtGHw+9phWg6dGw19GNq1stwWwO+bsGrEJ6jmeYlV1yy0X8uxAzcTo9fx&#10;FoVXH7tvUE93vcu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OSZw8D7AAAA4QEAABMAAAAAAAAAAAAAAAAAAAAAAFtDb250ZW50&#10;X1R5cGVzXS54bWxQSwECLQAUAAYACAAAACEAI7Jq4dcAAACUAQAACwAAAAAAAAAAAAAAAAAsAQAA&#10;X3JlbHMvLnJlbHNQSwECLQAUAAYACAAAACEAKdzsXoUDAAAzCgAADgAAAAAAAAAAAAAAAAAsAgAA&#10;ZHJzL2Uyb0RvYy54bWxQSwECLQAUAAYACAAAACEAseZAwuAAAAAIAQAADwAAAAAAAAAAAAAAAADd&#10;BQAAZHJzL2Rvd25yZXYueG1sUEsFBgAAAAAEAAQA8wAAAOoGAAAAAA==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1FF7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235C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C6ED8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06B3"/>
    <w:rsid w:val="003B5569"/>
    <w:rsid w:val="003B55C8"/>
    <w:rsid w:val="003C045E"/>
    <w:rsid w:val="003C3495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56BA3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196B"/>
    <w:rsid w:val="007F48BF"/>
    <w:rsid w:val="007F5AFF"/>
    <w:rsid w:val="007F6708"/>
    <w:rsid w:val="00801FFD"/>
    <w:rsid w:val="00813305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4E85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548A0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AD9"/>
    <w:rsid w:val="00BA5E1F"/>
    <w:rsid w:val="00BB0F5E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3F6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2B85"/>
    <w:rsid w:val="00D46936"/>
    <w:rsid w:val="00D52A95"/>
    <w:rsid w:val="00D735F4"/>
    <w:rsid w:val="00D773A5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3B5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3F96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7F196B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F196B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F196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A5AD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A5AD9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7F196B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F196B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F196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A5AD9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A5AD9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5.png"/><Relationship Id="rId10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KRC
PDFed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/>
</file>

<file path=customXml/itemProps2.xml><?xml version="1.0" encoding="utf-8"?>
<ds:datastoreItem xmlns:ds="http://schemas.openxmlformats.org/officeDocument/2006/customXml" ds:itemID="{EBAB2ACB-EC10-4B98-8FEF-EFA71BB5C48D}"/>
</file>

<file path=customXml/itemProps3.xml><?xml version="1.0" encoding="utf-8"?>
<ds:datastoreItem xmlns:ds="http://schemas.openxmlformats.org/officeDocument/2006/customXml" ds:itemID="{CE5A18E0-A48D-46F4-A680-E7A9254A49A6}"/>
</file>

<file path=customXml/itemProps4.xml><?xml version="1.0" encoding="utf-8"?>
<ds:datastoreItem xmlns:ds="http://schemas.openxmlformats.org/officeDocument/2006/customXml" ds:itemID="{D9F9A235-4409-429F-930D-63D66DA272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Julia Cooper</cp:lastModifiedBy>
  <cp:revision>4</cp:revision>
  <cp:lastPrinted>2012-11-24T17:54:00Z</cp:lastPrinted>
  <dcterms:created xsi:type="dcterms:W3CDTF">2014-01-22T00:00:00Z</dcterms:created>
  <dcterms:modified xsi:type="dcterms:W3CDTF">2014-02-01T04:37:00Z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