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0F727" w14:textId="77777777" w:rsidR="00274951" w:rsidRDefault="00274951" w:rsidP="00274951">
      <w:pPr>
        <w:pStyle w:val="ny-lesson-header"/>
        <w:jc w:val="both"/>
      </w:pPr>
      <w:r>
        <w:t>Lesson 3:  Numbers in Exponential Form Raised to a Power</w:t>
      </w:r>
    </w:p>
    <w:p w14:paraId="232C4D52" w14:textId="77777777" w:rsidR="00274951" w:rsidRDefault="00274951" w:rsidP="00274951">
      <w:pPr>
        <w:pStyle w:val="ny-callout-hdr"/>
      </w:pPr>
    </w:p>
    <w:p w14:paraId="1F967A0C" w14:textId="369B1060" w:rsidR="00274951" w:rsidRDefault="00274951" w:rsidP="00274951">
      <w:pPr>
        <w:pStyle w:val="ny-callout-hdr"/>
      </w:pPr>
      <w:r>
        <w:t>Classwork</w:t>
      </w:r>
    </w:p>
    <w:p w14:paraId="3B5AE8BB" w14:textId="75D0091D" w:rsidR="00A227C4" w:rsidRDefault="00A227C4" w:rsidP="00274951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9F388" wp14:editId="1A40088D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6217920" cy="2006600"/>
                <wp:effectExtent l="0" t="0" r="11430" b="1270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F6BD5" w14:textId="207AF85B" w:rsidR="00274951" w:rsidRPr="0097398C" w:rsidRDefault="00274951" w:rsidP="00274951">
                            <w:pPr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7398C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For any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  <w:r w:rsidRPr="0097398C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 and any positive integers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m</m:t>
                              </m:r>
                            </m:oMath>
                            <w:r w:rsidRPr="0097398C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n</m:t>
                              </m:r>
                            </m:oMath>
                            <w:r w:rsidRPr="0097398C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C48C470" w14:textId="77777777" w:rsidR="00274951" w:rsidRPr="0097398C" w:rsidRDefault="001969C3" w:rsidP="00274951">
                            <w:pPr>
                              <w:pStyle w:val="MTDisplayEquation"/>
                              <w:ind w:left="720"/>
                              <w:jc w:val="center"/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231F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color w:val="231F20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</w:rPr>
                                              <m:t>m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231F20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231F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</w:rPr>
                                      <m:t>mn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7EA4D27A" w14:textId="77777777" w:rsidR="00274951" w:rsidRPr="0097398C" w:rsidRDefault="00274951" w:rsidP="00274951">
                            <w:pPr>
                              <w:tabs>
                                <w:tab w:val="left" w:pos="1278"/>
                              </w:tabs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7398C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>because</w:t>
                            </w:r>
                          </w:p>
                          <w:p w14:paraId="142B91B4" w14:textId="6E3E5C3B" w:rsidR="00274951" w:rsidRPr="0097398C" w:rsidRDefault="001969C3" w:rsidP="000B6528">
                            <w:pPr>
                              <w:pStyle w:val="ny-lesson-paragraph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limLow>
                                  <m:limLow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limLowPr>
                                  <m:e>
                                    <m:groupChr>
                                      <m:groupChr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groupChr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∙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⋯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e>
                                    </m:groupChr>
                                  </m:e>
                                  <m:lim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m:t>times</m:t>
                                    </m:r>
                                  </m:lim>
                                </m:limLow>
                              </m:oMath>
                            </m:oMathPara>
                          </w:p>
                          <w:p w14:paraId="68C76488" w14:textId="5CB8E641" w:rsidR="00704F82" w:rsidRPr="000B6528" w:rsidRDefault="000B6528" w:rsidP="002358FB">
                            <w:pPr>
                              <w:pStyle w:val="ny-lesson-paragraph"/>
                              <w:ind w:left="445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limLow>
                                  <m:limLow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limLowPr>
                                  <m:e>
                                    <m:groupChr>
                                      <m:groupChr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groupChrPr>
                                      <m:e>
                                        <m:limLow>
                                          <m:limLow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limLowPr>
                                          <m:e>
                                            <m:groupChr>
                                              <m:groupChr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</w:rPr>
                                                </m:ctrlPr>
                                              </m:groupChrPr>
                                              <m:e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x</m:t>
                                                    </m:r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∙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x</m:t>
                                                    </m:r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⋯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x</m:t>
                                                    </m:r>
                                                  </m:e>
                                                </m:d>
                                              </m:e>
                                            </m:groupChr>
                                          </m:e>
                                          <m:li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 </m:t>
                                            </m:r>
                                            <m:r>
                                              <m:rPr>
                                                <m:nor/>
                                              </m:rPr>
                                              <m:t>times</m:t>
                                            </m:r>
                                          </m:lim>
                                        </m:limLow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×⋯×</m:t>
                                        </m:r>
                                        <m:limLow>
                                          <m:limLow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limLowPr>
                                          <m:e>
                                            <m:groupChr>
                                              <m:groupChr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</w:rPr>
                                                </m:ctrlPr>
                                              </m:groupChrPr>
                                              <m:e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x</m:t>
                                                    </m:r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∙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x</m:t>
                                                    </m:r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⋯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x</m:t>
                                                    </m:r>
                                                  </m:e>
                                                </m:d>
                                              </m:e>
                                            </m:groupChr>
                                          </m:e>
                                          <m:li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 </m:t>
                                            </m:r>
                                            <m:r>
                                              <m:rPr>
                                                <m:nor/>
                                              </m:rPr>
                                              <m:t>times</m:t>
                                            </m:r>
                                          </m:lim>
                                        </m:limLow>
                                      </m:e>
                                    </m:groupChr>
                                  </m:e>
                                  <m:lim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m:t>times</m:t>
                                    </m:r>
                                  </m:lim>
                                </m:limLow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  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14:paraId="0A2AF94B" w14:textId="2EA3F793" w:rsidR="00274951" w:rsidRPr="000B6528" w:rsidRDefault="001969C3" w:rsidP="002358FB">
                            <w:pPr>
                              <w:pStyle w:val="MTDisplayEquation"/>
                              <w:ind w:left="4450"/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2"/>
                                      <w:szCs w:val="22"/>
                                    </w:rPr>
                                    <m:t>=x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2"/>
                                      <w:szCs w:val="22"/>
                                    </w:rPr>
                                    <m:t>mn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231F20"/>
                                  <w:sz w:val="22"/>
                                  <w:szCs w:val="22"/>
                                </w:rPr>
                                <m:t>.</m:t>
                              </m:r>
                            </m:oMath>
                            <w:r w:rsidR="00274951" w:rsidRPr="000B6528">
                              <w:rPr>
                                <w:color w:val="231F20"/>
                                <w:position w:val="-4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74951" w:rsidRPr="000B6528">
                              <w:rPr>
                                <w:color w:val="231F20"/>
                                <w:position w:val="-4"/>
                                <w:szCs w:val="20"/>
                              </w:rPr>
                              <w:t xml:space="preserve"> </w:t>
                            </w:r>
                            <w:r w:rsidR="00274951" w:rsidRPr="000B6528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9F38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17.6pt;width:489.6pt;height:15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">
                <v:textbox>
                  <w:txbxContent>
                    <w:p w14:paraId="6E2F6BD5" w14:textId="207AF85B" w:rsidR="00274951" w:rsidRPr="0097398C" w:rsidRDefault="00274951" w:rsidP="00274951">
                      <w:pPr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</w:pPr>
                      <w:r w:rsidRPr="0097398C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For any number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x</m:t>
                        </m:r>
                      </m:oMath>
                      <w:r w:rsidRPr="0097398C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 and any positive integers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m</m:t>
                        </m:r>
                      </m:oMath>
                      <w:r w:rsidRPr="0097398C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n</m:t>
                        </m:r>
                      </m:oMath>
                      <w:r w:rsidRPr="0097398C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>,</w:t>
                      </w:r>
                    </w:p>
                    <w:p w14:paraId="2C48C470" w14:textId="77777777" w:rsidR="00274951" w:rsidRPr="0097398C" w:rsidRDefault="001969C3" w:rsidP="00274951">
                      <w:pPr>
                        <w:pStyle w:val="MTDisplayEquation"/>
                        <w:ind w:left="720"/>
                        <w:jc w:val="center"/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231F2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color w:val="231F20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color w:val="231F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</w:rPr>
                                        <m:t>m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231F20"/>
                                </w:rPr>
                                <m:t>n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231F20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231F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231F20"/>
                                </w:rPr>
                                <m:t>mn</m:t>
                              </m:r>
                            </m:sup>
                          </m:sSup>
                        </m:oMath>
                      </m:oMathPara>
                    </w:p>
                    <w:p w14:paraId="7EA4D27A" w14:textId="77777777" w:rsidR="00274951" w:rsidRPr="0097398C" w:rsidRDefault="00274951" w:rsidP="00274951">
                      <w:pPr>
                        <w:tabs>
                          <w:tab w:val="left" w:pos="1278"/>
                        </w:tabs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</w:pPr>
                      <w:r w:rsidRPr="0097398C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>because</w:t>
                      </w:r>
                    </w:p>
                    <w:p w14:paraId="142B91B4" w14:textId="6E3E5C3B" w:rsidR="00274951" w:rsidRPr="0097398C" w:rsidRDefault="001969C3" w:rsidP="000B6528">
                      <w:pPr>
                        <w:pStyle w:val="ny-lesson-paragraph"/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limLowPr>
                            <m:e>
                              <m:groupChr>
                                <m:groupChr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groupChr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∙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⋯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e>
                              </m:groupChr>
                            </m:e>
                            <m:lim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m:t>times</m:t>
                              </m:r>
                            </m:lim>
                          </m:limLow>
                        </m:oMath>
                      </m:oMathPara>
                    </w:p>
                    <w:p w14:paraId="68C76488" w14:textId="5CB8E641" w:rsidR="00704F82" w:rsidRPr="000B6528" w:rsidRDefault="000B6528" w:rsidP="002358FB">
                      <w:pPr>
                        <w:pStyle w:val="ny-lesson-paragraph"/>
                        <w:ind w:left="4450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limLowPr>
                            <m:e>
                              <m:groupChr>
                                <m:groupChr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groupChrPr>
                                <m: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limLowPr>
                                    <m:e>
                                      <m:groupChr>
                                        <m:groupChr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groupChr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∙</m:t>
                                              </m:r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⋯</m:t>
                                              </m:r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</m:d>
                                        </m:e>
                                      </m:groupCh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m:t>times</m:t>
                                      </m:r>
                                    </m:lim>
                                  </m:limLow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×⋯×</m:t>
                                  </m:r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limLowPr>
                                    <m:e>
                                      <m:groupChr>
                                        <m:groupChr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groupChr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∙</m:t>
                                              </m:r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⋯</m:t>
                                              </m:r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</m:d>
                                        </m:e>
                                      </m:groupCh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m:t>times</m:t>
                                      </m:r>
                                    </m:lim>
                                  </m:limLow>
                                </m:e>
                              </m:groupChr>
                            </m:e>
                            <m:lim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m:t>times</m:t>
                              </m:r>
                            </m:lim>
                          </m:limLow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</m:oMath>
                      </m:oMathPara>
                    </w:p>
                    <w:p w14:paraId="0A2AF94B" w14:textId="2EA3F793" w:rsidR="00274951" w:rsidRPr="000B6528" w:rsidRDefault="001969C3" w:rsidP="002358FB">
                      <w:pPr>
                        <w:pStyle w:val="MTDisplayEquation"/>
                        <w:ind w:left="4450"/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231F20"/>
                                <w:sz w:val="22"/>
                                <w:szCs w:val="22"/>
                              </w:rPr>
                              <m:t>=x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231F20"/>
                                <w:sz w:val="22"/>
                                <w:szCs w:val="22"/>
                              </w:rPr>
                              <m:t>mn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231F20"/>
                            <w:sz w:val="22"/>
                            <w:szCs w:val="22"/>
                          </w:rPr>
                          <m:t>.</m:t>
                        </m:r>
                      </m:oMath>
                      <w:r w:rsidR="00274951" w:rsidRPr="000B6528">
                        <w:rPr>
                          <w:color w:val="231F20"/>
                          <w:position w:val="-4"/>
                          <w:sz w:val="22"/>
                          <w:szCs w:val="22"/>
                        </w:rPr>
                        <w:t xml:space="preserve">        </w:t>
                      </w:r>
                      <w:r w:rsidR="00274951" w:rsidRPr="000B6528">
                        <w:rPr>
                          <w:color w:val="231F20"/>
                          <w:position w:val="-4"/>
                          <w:szCs w:val="20"/>
                        </w:rPr>
                        <w:t xml:space="preserve"> </w:t>
                      </w:r>
                      <w:r w:rsidR="00274951" w:rsidRPr="000B6528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AD4E0E5" w14:textId="77777777" w:rsidR="00274951" w:rsidRDefault="00274951" w:rsidP="00A227C4">
      <w:pPr>
        <w:pStyle w:val="ny-lesson-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274951" w14:paraId="32DB7669" w14:textId="77777777" w:rsidTr="00274951">
        <w:tc>
          <w:tcPr>
            <w:tcW w:w="5028" w:type="dxa"/>
          </w:tcPr>
          <w:p w14:paraId="27CB6FFF" w14:textId="77777777" w:rsidR="00274951" w:rsidRDefault="00274951" w:rsidP="00274951">
            <w:pPr>
              <w:pStyle w:val="ny-lesson-hdr-1"/>
            </w:pPr>
            <w:r>
              <w:t>Exercise 1</w:t>
            </w:r>
          </w:p>
          <w:p w14:paraId="42945D68" w14:textId="77777777" w:rsidR="00274951" w:rsidRDefault="001969C3">
            <w:pPr>
              <w:pStyle w:val="ny-lesson-paragrap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15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3DD49540" w14:textId="77777777" w:rsidR="00274951" w:rsidRDefault="00274951">
            <w:pPr>
              <w:pStyle w:val="ny-lesson-paragraph"/>
            </w:pPr>
          </w:p>
          <w:p w14:paraId="50D03B78" w14:textId="77777777" w:rsidR="0097398C" w:rsidRDefault="0097398C">
            <w:pPr>
              <w:pStyle w:val="ny-lesson-paragraph"/>
            </w:pPr>
          </w:p>
        </w:tc>
        <w:tc>
          <w:tcPr>
            <w:tcW w:w="5028" w:type="dxa"/>
            <w:hideMark/>
          </w:tcPr>
          <w:p w14:paraId="5F863884" w14:textId="77777777" w:rsidR="00274951" w:rsidRDefault="00274951" w:rsidP="00274951">
            <w:pPr>
              <w:pStyle w:val="ny-lesson-hdr-1"/>
            </w:pPr>
            <w:r>
              <w:t>Exercise 3</w:t>
            </w:r>
          </w:p>
          <w:p w14:paraId="3B331C8F" w14:textId="77777777" w:rsidR="00274951" w:rsidRDefault="001969C3">
            <w:pPr>
              <w:pStyle w:val="ny-lesson-paragrap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3.4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17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274951" w14:paraId="651DBC60" w14:textId="77777777" w:rsidTr="00274951">
        <w:tc>
          <w:tcPr>
            <w:tcW w:w="5028" w:type="dxa"/>
          </w:tcPr>
          <w:p w14:paraId="285A7988" w14:textId="77777777" w:rsidR="00274951" w:rsidRDefault="00274951" w:rsidP="00274951">
            <w:pPr>
              <w:pStyle w:val="ny-lesson-hdr-1"/>
            </w:pPr>
            <w:r>
              <w:t>Exercise 2</w:t>
            </w:r>
          </w:p>
          <w:p w14:paraId="31F512A6" w14:textId="77777777" w:rsidR="00274951" w:rsidRDefault="001969C3">
            <w:pPr>
              <w:pStyle w:val="ny-lesson-paragrap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21D945A5" w14:textId="77777777" w:rsidR="00274951" w:rsidRDefault="00274951">
            <w:pPr>
              <w:pStyle w:val="ny-lesson-paragraph"/>
            </w:pPr>
          </w:p>
        </w:tc>
        <w:tc>
          <w:tcPr>
            <w:tcW w:w="5028" w:type="dxa"/>
            <w:hideMark/>
          </w:tcPr>
          <w:p w14:paraId="66A5A55B" w14:textId="77777777" w:rsidR="00274951" w:rsidRDefault="00274951" w:rsidP="00274951">
            <w:pPr>
              <w:pStyle w:val="ny-lesson-hdr-1"/>
            </w:pPr>
            <w:r>
              <w:t>Exercise 4</w:t>
            </w:r>
          </w:p>
          <w:p w14:paraId="27518E87" w14:textId="5D351D5A" w:rsidR="00274951" w:rsidRDefault="00274951">
            <w:pPr>
              <w:pStyle w:val="ny-lesson-paragraph"/>
              <w:rPr>
                <w:b/>
              </w:rPr>
            </w:pPr>
            <w:r>
              <w:t xml:space="preserve">Let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t xml:space="preserve"> be a number.</w:t>
            </w:r>
            <w:r>
              <w:rPr>
                <w:b/>
              </w:rPr>
              <w:t xml:space="preserve"> </w:t>
            </w:r>
          </w:p>
          <w:p w14:paraId="7ED5A4BC" w14:textId="77777777" w:rsidR="00274951" w:rsidRDefault="001969C3">
            <w:pPr>
              <w:pStyle w:val="ny-lesson-paragrap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17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14:paraId="40D0A749" w14:textId="77777777" w:rsidR="00274951" w:rsidRDefault="00274951" w:rsidP="00274951">
      <w:pPr>
        <w:pStyle w:val="ny-callout-hdr"/>
        <w:rPr>
          <w:sz w:val="22"/>
        </w:rPr>
      </w:pPr>
    </w:p>
    <w:p w14:paraId="1FAE7164" w14:textId="77777777" w:rsidR="00274951" w:rsidRDefault="00274951" w:rsidP="00274951">
      <w:pPr>
        <w:pStyle w:val="ny-lesson-hdr-1"/>
      </w:pPr>
      <w:r>
        <w:t>Exercise 5</w:t>
      </w:r>
    </w:p>
    <w:p w14:paraId="0240C2F4" w14:textId="27F59497" w:rsidR="00274951" w:rsidRDefault="00274951" w:rsidP="00274951">
      <w:pPr>
        <w:pStyle w:val="ny-lesson-paragraph"/>
        <w:spacing w:line="240" w:lineRule="auto"/>
        <w:rPr>
          <w:szCs w:val="20"/>
        </w:rPr>
      </w:pPr>
      <w:r>
        <w:rPr>
          <w:szCs w:val="20"/>
        </w:rPr>
        <w:t xml:space="preserve">Sarah wrote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Cs w:val="20"/>
              </w:rPr>
              <m:t>7</m:t>
            </m:r>
          </m:sup>
        </m:sSup>
        <m:r>
          <w:rPr>
            <w:rFonts w:ascii="Cambria Math" w:hAnsi="Cambria Math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3</m:t>
            </m:r>
          </m:e>
          <m:sup>
            <m:r>
              <w:rPr>
                <w:rFonts w:ascii="Cambria Math" w:hAnsi="Cambria Math"/>
                <w:szCs w:val="20"/>
              </w:rPr>
              <m:t>12</m:t>
            </m:r>
          </m:sup>
        </m:sSup>
      </m:oMath>
      <w:r>
        <w:rPr>
          <w:szCs w:val="20"/>
        </w:rPr>
        <w:t xml:space="preserve">.  Correct her mistake.  Write an exponential expression using a base of </w:t>
      </w:r>
      <m:oMath>
        <m:r>
          <w:rPr>
            <w:rFonts w:ascii="Cambria Math" w:hAnsi="Cambria Math"/>
          </w:rPr>
          <m:t>3</m:t>
        </m:r>
      </m:oMath>
      <w:r>
        <w:rPr>
          <w:szCs w:val="20"/>
        </w:rPr>
        <w:t xml:space="preserve"> and exponents of </w:t>
      </w:r>
      <m:oMath>
        <m:r>
          <w:rPr>
            <w:rFonts w:ascii="Cambria Math" w:hAnsi="Cambria Math"/>
            <w:szCs w:val="20"/>
          </w:rPr>
          <m:t>5</m:t>
        </m:r>
      </m:oMath>
      <w:r>
        <w:rPr>
          <w:szCs w:val="20"/>
        </w:rPr>
        <w:t xml:space="preserve">, </w:t>
      </w:r>
      <m:oMath>
        <m:r>
          <w:rPr>
            <w:rFonts w:ascii="Cambria Math" w:hAnsi="Cambria Math"/>
            <w:szCs w:val="20"/>
          </w:rPr>
          <m:t>7</m:t>
        </m:r>
      </m:oMath>
      <w:r>
        <w:rPr>
          <w:szCs w:val="20"/>
        </w:rPr>
        <w:t xml:space="preserve">, and </w:t>
      </w:r>
      <m:oMath>
        <m:r>
          <w:rPr>
            <w:rFonts w:ascii="Cambria Math" w:hAnsi="Cambria Math"/>
            <w:szCs w:val="20"/>
          </w:rPr>
          <m:t>12</m:t>
        </m:r>
      </m:oMath>
      <w:r>
        <w:rPr>
          <w:szCs w:val="20"/>
        </w:rPr>
        <w:t xml:space="preserve"> that would make her answer correct.</w:t>
      </w:r>
    </w:p>
    <w:p w14:paraId="0983B1E8" w14:textId="77777777" w:rsidR="00274951" w:rsidRDefault="00274951" w:rsidP="00274951">
      <w:pPr>
        <w:pStyle w:val="ny-lesson-paragraph"/>
        <w:rPr>
          <w:i/>
          <w:szCs w:val="20"/>
        </w:rPr>
      </w:pPr>
    </w:p>
    <w:p w14:paraId="492DA33E" w14:textId="77777777" w:rsidR="00274951" w:rsidRDefault="00274951" w:rsidP="00274951">
      <w:pPr>
        <w:pStyle w:val="ny-lesson-paragraph"/>
      </w:pPr>
    </w:p>
    <w:p w14:paraId="76DC6D74" w14:textId="77777777" w:rsidR="00274951" w:rsidRDefault="00274951" w:rsidP="00274951">
      <w:pPr>
        <w:pStyle w:val="ny-lesson-hdr-1"/>
      </w:pPr>
      <w:r>
        <w:t>Exercise 6</w:t>
      </w:r>
    </w:p>
    <w:p w14:paraId="01600144" w14:textId="6DF1DE13" w:rsidR="00274951" w:rsidRDefault="00274951" w:rsidP="00274951">
      <w:pPr>
        <w:pStyle w:val="ny-lesson-paragraph"/>
        <w:rPr>
          <w:szCs w:val="20"/>
        </w:rPr>
      </w:pPr>
      <w:r>
        <w:rPr>
          <w:szCs w:val="20"/>
        </w:rPr>
        <w:t xml:space="preserve">A number </w:t>
      </w:r>
      <m:oMath>
        <m:r>
          <w:rPr>
            <w:rFonts w:ascii="Cambria Math" w:hAnsi="Cambria Math"/>
            <w:szCs w:val="20"/>
          </w:rPr>
          <m:t>y</m:t>
        </m:r>
      </m:oMath>
      <w:r>
        <w:rPr>
          <w:rFonts w:ascii="Bell MT" w:hAnsi="Bell MT" w:cs="Apple Chancery"/>
          <w:i/>
          <w:szCs w:val="20"/>
        </w:rPr>
        <w:t xml:space="preserve"> </w:t>
      </w:r>
      <w:r>
        <w:rPr>
          <w:szCs w:val="20"/>
        </w:rPr>
        <w:t xml:space="preserve">satisfies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Cs w:val="20"/>
              </w:rPr>
              <m:t>24</m:t>
            </m:r>
          </m:sup>
        </m:sSup>
        <m:r>
          <w:rPr>
            <w:rFonts w:ascii="Cambria Math" w:hAnsi="Cambria Math"/>
            <w:szCs w:val="20"/>
          </w:rPr>
          <m:t>-256=0</m:t>
        </m:r>
      </m:oMath>
      <w:r>
        <w:rPr>
          <w:szCs w:val="20"/>
        </w:rPr>
        <w:t xml:space="preserve">.  What equation does the number </w:t>
      </w:r>
      <m:oMath>
        <m:r>
          <w:rPr>
            <w:rFonts w:ascii="Cambria Math" w:hAnsi="Cambria Math"/>
            <w:szCs w:val="20"/>
          </w:rPr>
          <m:t>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Cs w:val="20"/>
              </w:rPr>
              <m:t>4</m:t>
            </m:r>
          </m:sup>
        </m:sSup>
      </m:oMath>
      <w:r>
        <w:rPr>
          <w:szCs w:val="20"/>
        </w:rPr>
        <w:t xml:space="preserve"> satisfy?</w:t>
      </w:r>
    </w:p>
    <w:p w14:paraId="5B1D466C" w14:textId="77777777" w:rsidR="00274951" w:rsidRDefault="00274951" w:rsidP="00274951">
      <w:pPr>
        <w:pStyle w:val="ny-lesson-paragraph"/>
        <w:ind w:firstLine="720"/>
        <w:rPr>
          <w:i/>
          <w:szCs w:val="20"/>
        </w:rPr>
      </w:pPr>
    </w:p>
    <w:p w14:paraId="0D238A56" w14:textId="77777777" w:rsidR="00274951" w:rsidRDefault="00274951" w:rsidP="00274951">
      <w:pPr>
        <w:pStyle w:val="ny-lesson-paragraph"/>
        <w:ind w:firstLine="720"/>
        <w:rPr>
          <w:i/>
          <w:szCs w:val="20"/>
        </w:rPr>
      </w:pPr>
    </w:p>
    <w:p w14:paraId="422B2BE8" w14:textId="7C3BF7FA" w:rsidR="00274951" w:rsidRDefault="00274951" w:rsidP="00274951">
      <w:pPr>
        <w:pStyle w:val="ny-lesson-paragraph"/>
        <w:ind w:firstLine="720"/>
        <w:rPr>
          <w:i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8805450" wp14:editId="3B2503E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5695" cy="1905000"/>
                <wp:effectExtent l="0" t="0" r="14605" b="1905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A55FD" w14:textId="36B88637" w:rsidR="00274951" w:rsidRPr="0097398C" w:rsidRDefault="00274951" w:rsidP="00274951">
                            <w:pPr>
                              <w:tabs>
                                <w:tab w:val="left" w:pos="1278"/>
                              </w:tabs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7398C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For any numbers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  <w:r w:rsidRPr="0097398C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y</m:t>
                              </m:r>
                            </m:oMath>
                            <w:r w:rsidRPr="0097398C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, and positive integer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n</m:t>
                              </m:r>
                            </m:oMath>
                            <w:r w:rsidRPr="0097398C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AB19709" w14:textId="77777777" w:rsidR="00274951" w:rsidRPr="0097398C" w:rsidRDefault="001969C3" w:rsidP="00274951">
                            <w:pPr>
                              <w:pStyle w:val="MTDisplayEquation"/>
                              <w:ind w:left="720"/>
                              <w:jc w:val="center"/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231F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</w:rPr>
                                          <m:t>xy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231F20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</w:rPr>
                                      <m:t>n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</w:rPr>
                                      <m:t>n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09FC2318" w14:textId="77777777" w:rsidR="00274951" w:rsidRPr="0097398C" w:rsidRDefault="00274951" w:rsidP="00274951">
                            <w:pPr>
                              <w:tabs>
                                <w:tab w:val="left" w:pos="1278"/>
                              </w:tabs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7398C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>because</w:t>
                            </w:r>
                          </w:p>
                          <w:p w14:paraId="28DAF5B6" w14:textId="10B84F04" w:rsidR="00274951" w:rsidRPr="002358FB" w:rsidRDefault="00274951" w:rsidP="00274951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pacing w:before="120" w:after="120" w:line="240" w:lineRule="auto"/>
                              <w:ind w:left="216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7398C">
                              <w:rPr>
                                <w:szCs w:val="20"/>
                              </w:rPr>
                              <w:tab/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xy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=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limLowPr>
                                <m:e>
                                  <m:groupChr>
                                    <m:groupCh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groupChr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xy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⋯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xy</m:t>
                                          </m:r>
                                        </m:e>
                                      </m:d>
                                    </m:e>
                                  </m:groupCh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 xml:space="preserve">n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m:t>times</m:t>
                                  </m:r>
                                </m:lim>
                              </m:limLow>
                            </m:oMath>
                            <w:r w:rsidRPr="002358F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7310FE1D" w14:textId="02A1438C" w:rsidR="00274951" w:rsidRPr="002358FB" w:rsidRDefault="00274951" w:rsidP="0097398C">
                            <w:pPr>
                              <w:pStyle w:val="MTDisplayEquation"/>
                              <w:spacing w:before="120" w:after="120"/>
                              <w:ind w:left="3499"/>
                              <w:rPr>
                                <w:rFonts w:asciiTheme="minorHAnsi" w:hAnsi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2"/>
                                </w:rPr>
                                <m:t>=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z w:val="22"/>
                                      <w:szCs w:val="22"/>
                                    </w:rPr>
                                  </m:ctrlPr>
                                </m:limLowPr>
                                <m:e>
                                  <m:groupChr>
                                    <m:groupCh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231F20"/>
                                          <w:sz w:val="22"/>
                                          <w:szCs w:val="22"/>
                                        </w:rPr>
                                      </m:ctrlPr>
                                    </m:groupChr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231F20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231F20"/>
                                              <w:sz w:val="22"/>
                                            </w:rPr>
                                            <m:t>x∙x⋯x</m:t>
                                          </m:r>
                                        </m:e>
                                      </m:d>
                                    </m:e>
                                  </m:groupCh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2"/>
                                    </w:rPr>
                                    <m:t xml:space="preserve">n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Theme="minorHAnsi"/>
                                      <w:color w:val="231F20"/>
                                      <w:sz w:val="22"/>
                                    </w:rPr>
                                    <m:t>times</m:t>
                                  </m:r>
                                </m:lim>
                              </m:limLow>
                              <m:r>
                                <w:rPr>
                                  <w:rFonts w:ascii="Cambria Math" w:hAnsi="Cambria Math"/>
                                  <w:color w:val="231F20"/>
                                  <w:sz w:val="22"/>
                                </w:rPr>
                                <m:t>∙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z w:val="22"/>
                                      <w:szCs w:val="22"/>
                                    </w:rPr>
                                  </m:ctrlPr>
                                </m:limLowPr>
                                <m:e>
                                  <m:groupChr>
                                    <m:groupCh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231F20"/>
                                          <w:sz w:val="22"/>
                                          <w:szCs w:val="22"/>
                                        </w:rPr>
                                      </m:ctrlPr>
                                    </m:groupChr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231F20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231F20"/>
                                              <w:sz w:val="22"/>
                                            </w:rPr>
                                            <m:t>y∙y⋯y</m:t>
                                          </m:r>
                                        </m:e>
                                      </m:d>
                                    </m:e>
                                  </m:groupCh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2"/>
                                    </w:rPr>
                                    <m:t xml:space="preserve">n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Theme="minorHAnsi"/>
                                      <w:color w:val="231F20"/>
                                      <w:sz w:val="22"/>
                                    </w:rPr>
                                    <m:t>times</m:t>
                                  </m:r>
                                </m:lim>
                              </m:limLow>
                            </m:oMath>
                            <w:r w:rsidRPr="002358FB">
                              <w:rPr>
                                <w:rFonts w:asciiTheme="minorHAnsi" w:hAnsiTheme="minorHAnsi"/>
                                <w:color w:val="231F20"/>
                                <w:position w:val="-4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2358FB">
                              <w:rPr>
                                <w:rFonts w:asciiTheme="minorHAnsi" w:hAnsiTheme="minorHAnsi"/>
                                <w:color w:val="231F20"/>
                                <w:position w:val="-4"/>
                                <w:szCs w:val="20"/>
                              </w:rPr>
                              <w:t xml:space="preserve"> </w:t>
                            </w:r>
                            <w:r w:rsidRPr="002358FB">
                              <w:rPr>
                                <w:rFonts w:asciiTheme="minorHAnsi" w:hAnsiTheme="minorHAns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F184CF" w14:textId="2998B832" w:rsidR="00274951" w:rsidRPr="0097398C" w:rsidRDefault="00274951" w:rsidP="0097398C">
                            <w:pPr>
                              <w:spacing w:before="120" w:after="120" w:line="240" w:lineRule="auto"/>
                              <w:ind w:left="3499"/>
                              <w:rPr>
                                <w:color w:val="231F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231F20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</w:rPr>
                                      <m:t>n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231F20"/>
                                  </w:rPr>
                                  <m:t>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5450" id="Text Box 13" o:spid="_x0000_s1027" type="#_x0000_t202" style="position:absolute;left:0;text-align:left;margin-left:0;margin-top:0;width:487.85pt;height:150pt;z-index: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">
                <v:textbox>
                  <w:txbxContent>
                    <w:p w14:paraId="2DAA55FD" w14:textId="36B88637" w:rsidR="00274951" w:rsidRPr="0097398C" w:rsidRDefault="00274951" w:rsidP="00274951">
                      <w:pPr>
                        <w:tabs>
                          <w:tab w:val="left" w:pos="1278"/>
                        </w:tabs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</w:pPr>
                      <w:r w:rsidRPr="0097398C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For any numbers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x</m:t>
                        </m:r>
                      </m:oMath>
                      <w:r w:rsidRPr="0097398C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y</m:t>
                        </m:r>
                      </m:oMath>
                      <w:r w:rsidRPr="0097398C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, and positive integer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n</m:t>
                        </m:r>
                      </m:oMath>
                      <w:r w:rsidRPr="0097398C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>,</w:t>
                      </w:r>
                    </w:p>
                    <w:p w14:paraId="7AB19709" w14:textId="77777777" w:rsidR="00274951" w:rsidRPr="0097398C" w:rsidRDefault="001969C3" w:rsidP="00274951">
                      <w:pPr>
                        <w:pStyle w:val="MTDisplayEquation"/>
                        <w:ind w:left="720"/>
                        <w:jc w:val="center"/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</w:rPr>
                                    <m:t>xy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231F20"/>
                                </w:rPr>
                                <m:t>n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231F20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231F20"/>
                                </w:rPr>
                                <m:t>n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231F20"/>
                                </w:rPr>
                                <m:t>n</m:t>
                              </m:r>
                            </m:sup>
                          </m:sSup>
                        </m:oMath>
                      </m:oMathPara>
                    </w:p>
                    <w:p w14:paraId="09FC2318" w14:textId="77777777" w:rsidR="00274951" w:rsidRPr="0097398C" w:rsidRDefault="00274951" w:rsidP="00274951">
                      <w:pPr>
                        <w:tabs>
                          <w:tab w:val="left" w:pos="1278"/>
                        </w:tabs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</w:pPr>
                      <w:r w:rsidRPr="0097398C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>because</w:t>
                      </w:r>
                    </w:p>
                    <w:p w14:paraId="28DAF5B6" w14:textId="10B84F04" w:rsidR="00274951" w:rsidRPr="002358FB" w:rsidRDefault="00274951" w:rsidP="00274951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pacing w:before="120" w:after="120" w:line="240" w:lineRule="auto"/>
                        <w:ind w:left="2160"/>
                        <w:rPr>
                          <w:rFonts w:asciiTheme="minorHAnsi" w:hAnsiTheme="minorHAnsi"/>
                          <w:sz w:val="22"/>
                        </w:rPr>
                      </w:pPr>
                      <w:r w:rsidRPr="0097398C">
                        <w:rPr>
                          <w:szCs w:val="20"/>
                        </w:rPr>
                        <w:tab/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xy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2"/>
                          </w:rPr>
                          <m:t>=</m:t>
                        </m:r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limLowPr>
                          <m:e>
                            <m:groupChr>
                              <m:groupChr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groupChr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xy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⋯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xy</m:t>
                                    </m:r>
                                  </m:e>
                                </m:d>
                              </m:e>
                            </m:groupChr>
                          </m:e>
                          <m:lim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 xml:space="preserve">n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/>
                                <w:sz w:val="22"/>
                              </w:rPr>
                              <m:t>times</m:t>
                            </m:r>
                          </m:lim>
                        </m:limLow>
                      </m:oMath>
                      <w:r w:rsidRPr="002358FB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7310FE1D" w14:textId="02A1438C" w:rsidR="00274951" w:rsidRPr="002358FB" w:rsidRDefault="00274951" w:rsidP="0097398C">
                      <w:pPr>
                        <w:pStyle w:val="MTDisplayEquation"/>
                        <w:spacing w:before="120" w:after="120"/>
                        <w:ind w:left="3499"/>
                        <w:rPr>
                          <w:rFonts w:asciiTheme="minorHAnsi" w:hAnsiTheme="minorHAnsi"/>
                          <w:color w:val="231F20"/>
                          <w:sz w:val="20"/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2"/>
                          </w:rPr>
                          <m:t>=</m:t>
                        </m:r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  <w:sz w:val="22"/>
                                <w:szCs w:val="22"/>
                              </w:rPr>
                            </m:ctrlPr>
                          </m:limLowPr>
                          <m:e>
                            <m:groupChr>
                              <m:groupChrPr>
                                <m:ctrlPr>
                                  <w:rPr>
                                    <w:rFonts w:ascii="Cambria Math" w:hAnsi="Cambria Math"/>
                                    <w:i/>
                                    <w:color w:val="231F20"/>
                                    <w:sz w:val="22"/>
                                    <w:szCs w:val="22"/>
                                  </w:rPr>
                                </m:ctrlPr>
                              </m:groupChr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2"/>
                                      </w:rPr>
                                      <m:t>x∙x⋯x</m:t>
                                    </m:r>
                                  </m:e>
                                </m:d>
                              </m:e>
                            </m:groupChr>
                          </m:e>
                          <m:lim>
                            <m:r>
                              <w:rPr>
                                <w:rFonts w:ascii="Cambria Math" w:hAnsi="Cambria Math"/>
                                <w:color w:val="231F20"/>
                                <w:sz w:val="22"/>
                              </w:rPr>
                              <m:t xml:space="preserve">n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/>
                                <w:color w:val="231F20"/>
                                <w:sz w:val="22"/>
                              </w:rPr>
                              <m:t>times</m:t>
                            </m:r>
                          </m:lim>
                        </m:limLow>
                        <m:r>
                          <w:rPr>
                            <w:rFonts w:ascii="Cambria Math" w:hAnsi="Cambria Math"/>
                            <w:color w:val="231F20"/>
                            <w:sz w:val="22"/>
                          </w:rPr>
                          <m:t>∙</m:t>
                        </m:r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  <w:sz w:val="22"/>
                                <w:szCs w:val="22"/>
                              </w:rPr>
                            </m:ctrlPr>
                          </m:limLowPr>
                          <m:e>
                            <m:groupChr>
                              <m:groupChrPr>
                                <m:ctrlPr>
                                  <w:rPr>
                                    <w:rFonts w:ascii="Cambria Math" w:hAnsi="Cambria Math"/>
                                    <w:i/>
                                    <w:color w:val="231F20"/>
                                    <w:sz w:val="22"/>
                                    <w:szCs w:val="22"/>
                                  </w:rPr>
                                </m:ctrlPr>
                              </m:groupChr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2"/>
                                      </w:rPr>
                                      <m:t>y∙y⋯y</m:t>
                                    </m:r>
                                  </m:e>
                                </m:d>
                              </m:e>
                            </m:groupChr>
                          </m:e>
                          <m:lim>
                            <m:r>
                              <w:rPr>
                                <w:rFonts w:ascii="Cambria Math" w:hAnsi="Cambria Math"/>
                                <w:color w:val="231F20"/>
                                <w:sz w:val="22"/>
                              </w:rPr>
                              <m:t xml:space="preserve">n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/>
                                <w:color w:val="231F20"/>
                                <w:sz w:val="22"/>
                              </w:rPr>
                              <m:t>times</m:t>
                            </m:r>
                          </m:lim>
                        </m:limLow>
                      </m:oMath>
                      <w:r w:rsidRPr="002358FB">
                        <w:rPr>
                          <w:rFonts w:asciiTheme="minorHAnsi" w:hAnsiTheme="minorHAnsi"/>
                          <w:color w:val="231F20"/>
                          <w:position w:val="-4"/>
                          <w:sz w:val="22"/>
                          <w:szCs w:val="22"/>
                        </w:rPr>
                        <w:t xml:space="preserve">        </w:t>
                      </w:r>
                      <w:r w:rsidRPr="002358FB">
                        <w:rPr>
                          <w:rFonts w:asciiTheme="minorHAnsi" w:hAnsiTheme="minorHAnsi"/>
                          <w:color w:val="231F20"/>
                          <w:position w:val="-4"/>
                          <w:szCs w:val="20"/>
                        </w:rPr>
                        <w:t xml:space="preserve"> </w:t>
                      </w:r>
                      <w:r w:rsidRPr="002358FB">
                        <w:rPr>
                          <w:rFonts w:asciiTheme="minorHAnsi" w:hAnsiTheme="minorHAnsi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F184CF" w14:textId="2998B832" w:rsidR="00274951" w:rsidRPr="0097398C" w:rsidRDefault="00274951" w:rsidP="0097398C">
                      <w:pPr>
                        <w:spacing w:before="120" w:after="120" w:line="240" w:lineRule="auto"/>
                        <w:ind w:left="3499"/>
                        <w:rPr>
                          <w:color w:val="231F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231F20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231F20"/>
                                </w:rPr>
                                <m:t>n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231F20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231F20"/>
                            </w:rPr>
                            <m:t>.</m:t>
                          </m:r>
                        </m:oMath>
                      </m:oMathPara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274951" w14:paraId="4BA7C817" w14:textId="77777777" w:rsidTr="00274951">
        <w:tc>
          <w:tcPr>
            <w:tcW w:w="5028" w:type="dxa"/>
          </w:tcPr>
          <w:p w14:paraId="0D40345B" w14:textId="77777777" w:rsidR="00274951" w:rsidRDefault="00274951" w:rsidP="00A227C4">
            <w:pPr>
              <w:pStyle w:val="ny-lesson-hdr-1"/>
            </w:pPr>
            <w:r>
              <w:t>Exercise 7</w:t>
            </w:r>
          </w:p>
          <w:p w14:paraId="73254F10" w14:textId="77777777" w:rsidR="00274951" w:rsidRDefault="001969C3">
            <w:pPr>
              <w:pStyle w:val="ny-lesson-paragrap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11×4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79570801" w14:textId="77777777" w:rsidR="00274951" w:rsidRDefault="00274951">
            <w:pPr>
              <w:pStyle w:val="ny-lesson-paragraph"/>
            </w:pPr>
          </w:p>
          <w:p w14:paraId="1ADAFD7C" w14:textId="77777777" w:rsidR="00274951" w:rsidRDefault="00274951">
            <w:pPr>
              <w:pStyle w:val="ny-lesson-paragraph"/>
            </w:pPr>
          </w:p>
        </w:tc>
        <w:tc>
          <w:tcPr>
            <w:tcW w:w="5028" w:type="dxa"/>
            <w:hideMark/>
          </w:tcPr>
          <w:p w14:paraId="5E3B3FE8" w14:textId="77777777" w:rsidR="00274951" w:rsidRDefault="00274951" w:rsidP="00A227C4">
            <w:pPr>
              <w:pStyle w:val="ny-lesson-hdr-1"/>
            </w:pPr>
            <w:r>
              <w:t>Exercise 10</w:t>
            </w:r>
          </w:p>
          <w:p w14:paraId="56827F12" w14:textId="5AAE263D" w:rsidR="00A227C4" w:rsidRPr="00A227C4" w:rsidRDefault="00A227C4" w:rsidP="00A227C4">
            <w:pPr>
              <w:pStyle w:val="ny-lesson-paragraph"/>
            </w:pPr>
            <w:r w:rsidRPr="00A227C4">
              <w:t xml:space="preserve">Let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A227C4">
              <w:t xml:space="preserve"> be a number. </w:t>
            </w:r>
          </w:p>
          <w:p w14:paraId="220F9A86" w14:textId="77777777" w:rsidR="00274951" w:rsidRDefault="001969C3">
            <w:pPr>
              <w:pStyle w:val="ny-lesson-paragrap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5x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274951" w14:paraId="5D2945C0" w14:textId="77777777" w:rsidTr="00274951">
        <w:tc>
          <w:tcPr>
            <w:tcW w:w="5028" w:type="dxa"/>
          </w:tcPr>
          <w:p w14:paraId="7EB40A25" w14:textId="77777777" w:rsidR="00274951" w:rsidRDefault="00274951" w:rsidP="00A227C4">
            <w:pPr>
              <w:pStyle w:val="ny-lesson-hdr-1"/>
            </w:pPr>
            <w:r>
              <w:t>Exercise 8</w:t>
            </w:r>
          </w:p>
          <w:p w14:paraId="5BF62DF1" w14:textId="77777777" w:rsidR="00274951" w:rsidRDefault="001969C3">
            <w:pPr>
              <w:pStyle w:val="ny-lesson-paragrap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0E4D642D" w14:textId="77777777" w:rsidR="00274951" w:rsidRDefault="00274951">
            <w:pPr>
              <w:pStyle w:val="ny-lesson-paragraph"/>
            </w:pPr>
          </w:p>
          <w:p w14:paraId="4A08BBDC" w14:textId="77777777" w:rsidR="00274951" w:rsidRDefault="00274951">
            <w:pPr>
              <w:pStyle w:val="ny-lesson-paragraph"/>
            </w:pPr>
          </w:p>
        </w:tc>
        <w:tc>
          <w:tcPr>
            <w:tcW w:w="5028" w:type="dxa"/>
            <w:hideMark/>
          </w:tcPr>
          <w:p w14:paraId="4C1BB286" w14:textId="77777777" w:rsidR="00274951" w:rsidRDefault="00274951" w:rsidP="00A227C4">
            <w:pPr>
              <w:pStyle w:val="ny-lesson-hdr-1"/>
            </w:pPr>
            <w:r>
              <w:t>Exercise 11</w:t>
            </w:r>
          </w:p>
          <w:p w14:paraId="1E8959E1" w14:textId="14D6C275" w:rsidR="00A227C4" w:rsidRPr="00A227C4" w:rsidRDefault="00A227C4" w:rsidP="00A227C4">
            <w:pPr>
              <w:pStyle w:val="ny-lesson-paragraph"/>
            </w:pPr>
            <w:r w:rsidRPr="00A227C4">
              <w:t xml:space="preserve">Let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A227C4">
              <w:t xml:space="preserve"> and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Pr="00A227C4">
              <w:t xml:space="preserve"> be numbers.</w:t>
            </w:r>
          </w:p>
          <w:p w14:paraId="5D9CA315" w14:textId="77777777" w:rsidR="00274951" w:rsidRDefault="001969C3">
            <w:pPr>
              <w:pStyle w:val="ny-lesson-paragrap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5x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274951" w14:paraId="0F90D304" w14:textId="77777777" w:rsidTr="00274951">
        <w:tc>
          <w:tcPr>
            <w:tcW w:w="5028" w:type="dxa"/>
            <w:hideMark/>
          </w:tcPr>
          <w:p w14:paraId="1365D0E3" w14:textId="77777777" w:rsidR="00274951" w:rsidRDefault="00274951" w:rsidP="00A227C4">
            <w:pPr>
              <w:pStyle w:val="ny-lesson-hdr-1"/>
            </w:pPr>
            <w:r>
              <w:t>Exercise 9</w:t>
            </w:r>
          </w:p>
          <w:p w14:paraId="4F5D4F02" w14:textId="2369DD09" w:rsidR="00A227C4" w:rsidRPr="00A227C4" w:rsidRDefault="00A227C4" w:rsidP="00A227C4">
            <w:pPr>
              <w:pStyle w:val="ny-lesson-paragraph"/>
            </w:pPr>
            <w:r w:rsidRPr="00A227C4">
              <w:t xml:space="preserve">Let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A227C4">
              <w:t xml:space="preserve">,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A227C4">
              <w:t xml:space="preserve">, and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 w:rsidRPr="00A227C4">
              <w:t xml:space="preserve"> be numbers.</w:t>
            </w:r>
          </w:p>
          <w:p w14:paraId="440B4ACA" w14:textId="77777777" w:rsidR="00274951" w:rsidRDefault="001969C3">
            <w:pPr>
              <w:pStyle w:val="ny-lesson-paragrap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5028" w:type="dxa"/>
            <w:hideMark/>
          </w:tcPr>
          <w:p w14:paraId="0040F550" w14:textId="77777777" w:rsidR="00274951" w:rsidRDefault="00274951" w:rsidP="00A227C4">
            <w:pPr>
              <w:pStyle w:val="ny-lesson-hdr-1"/>
            </w:pPr>
            <w:r>
              <w:t>Exercise 12</w:t>
            </w:r>
          </w:p>
          <w:p w14:paraId="06B8E58B" w14:textId="6F978258" w:rsidR="00A227C4" w:rsidRPr="00A227C4" w:rsidRDefault="00A227C4" w:rsidP="00A227C4">
            <w:pPr>
              <w:pStyle w:val="ny-lesson-paragraph"/>
            </w:pPr>
            <w:r w:rsidRPr="00A227C4">
              <w:t xml:space="preserve">Let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A227C4">
              <w:t xml:space="preserve">,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A227C4">
              <w:t xml:space="preserve">, and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 w:rsidRPr="00A227C4">
              <w:t xml:space="preserve"> be numbers.</w:t>
            </w:r>
          </w:p>
          <w:p w14:paraId="570FADF1" w14:textId="77777777" w:rsidR="00274951" w:rsidRDefault="001969C3">
            <w:pPr>
              <w:pStyle w:val="ny-lesson-paragrap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14:paraId="41FC07DC" w14:textId="77777777" w:rsidR="00274951" w:rsidRDefault="00274951" w:rsidP="00274951">
      <w:pPr>
        <w:pStyle w:val="ny-callout-hdr"/>
        <w:spacing w:after="60"/>
        <w:rPr>
          <w:color w:val="auto"/>
          <w:sz w:val="20"/>
          <w:szCs w:val="20"/>
        </w:rPr>
      </w:pPr>
    </w:p>
    <w:p w14:paraId="7CC660BB" w14:textId="77777777" w:rsidR="00274951" w:rsidRDefault="00274951" w:rsidP="00274951">
      <w:pPr>
        <w:pStyle w:val="ny-lesson-paragraph"/>
        <w:spacing w:line="240" w:lineRule="auto"/>
        <w:rPr>
          <w:b/>
        </w:rPr>
      </w:pPr>
    </w:p>
    <w:p w14:paraId="6179CFA8" w14:textId="77777777" w:rsidR="00274951" w:rsidRDefault="00274951" w:rsidP="00A227C4">
      <w:pPr>
        <w:pStyle w:val="ny-lesson-hdr-1"/>
      </w:pPr>
      <w:r>
        <w:t>Exercise 13</w:t>
      </w:r>
    </w:p>
    <w:p w14:paraId="0F30E4E0" w14:textId="1D6FC0BB" w:rsidR="00A227C4" w:rsidRPr="00A227C4" w:rsidRDefault="00A227C4" w:rsidP="00A227C4">
      <w:pPr>
        <w:pStyle w:val="ny-lesson-paragraph"/>
        <w:rPr>
          <w:position w:val="-10"/>
        </w:rPr>
      </w:pPr>
      <w:r w:rsidRPr="00A227C4">
        <w:t xml:space="preserve">Let </w:t>
      </w:r>
      <m:oMath>
        <m:r>
          <w:rPr>
            <w:rFonts w:ascii="Cambria Math" w:hAnsi="Cambria Math"/>
          </w:rPr>
          <m:t>x</m:t>
        </m:r>
      </m:oMath>
      <w:r w:rsidRPr="00A227C4">
        <w:t xml:space="preserve"> and </w:t>
      </w:r>
      <m:oMath>
        <m:r>
          <w:rPr>
            <w:rFonts w:ascii="Cambria Math" w:hAnsi="Cambria Math"/>
          </w:rPr>
          <m:t>y</m:t>
        </m:r>
      </m:oMath>
      <w:r w:rsidRPr="00A227C4">
        <w:t xml:space="preserve"> be numbers, </w:t>
      </w:r>
      <m:oMath>
        <m:r>
          <w:rPr>
            <w:rFonts w:ascii="Cambria Math" w:hAnsi="Cambria Math"/>
          </w:rPr>
          <m:t>y≠0</m:t>
        </m:r>
      </m:oMath>
      <w:r w:rsidRPr="00A227C4">
        <w:t xml:space="preserve">, and let </w:t>
      </w:r>
      <m:oMath>
        <m:r>
          <w:rPr>
            <w:rFonts w:ascii="Cambria Math" w:hAnsi="Cambria Math"/>
          </w:rPr>
          <m:t>n</m:t>
        </m:r>
      </m:oMath>
      <w:r w:rsidRPr="00A227C4">
        <w:t xml:space="preserve"> be a positive integer.  How is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 w:rsidRPr="00A227C4">
        <w:t xml:space="preserve"> related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A227C4"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A227C4">
        <w:t xml:space="preserve">? </w:t>
      </w:r>
    </w:p>
    <w:p w14:paraId="060DDE08" w14:textId="77777777" w:rsidR="00274951" w:rsidRPr="0097398C" w:rsidRDefault="00274951" w:rsidP="0097398C">
      <w:pPr>
        <w:pStyle w:val="ny-callout-hdr"/>
      </w:pPr>
      <w:r>
        <w:rPr>
          <w:b w:val="0"/>
        </w:rPr>
        <w:br w:type="page"/>
      </w:r>
      <w:r w:rsidRPr="0097398C">
        <w:lastRenderedPageBreak/>
        <w:t xml:space="preserve">Problem Set </w:t>
      </w:r>
    </w:p>
    <w:p w14:paraId="5ED564A6" w14:textId="77777777" w:rsidR="0097398C" w:rsidRDefault="0097398C" w:rsidP="00274951">
      <w:pPr>
        <w:pStyle w:val="ny-callout-hdr"/>
        <w:spacing w:after="200"/>
      </w:pPr>
    </w:p>
    <w:p w14:paraId="5D0B7F58" w14:textId="189B07FB" w:rsidR="00274951" w:rsidRDefault="00274951" w:rsidP="00A227C4">
      <w:pPr>
        <w:pStyle w:val="ny-lesson-numbering"/>
        <w:numPr>
          <w:ilvl w:val="0"/>
          <w:numId w:val="26"/>
        </w:numPr>
        <w:tabs>
          <w:tab w:val="clear" w:pos="403"/>
        </w:tabs>
        <w:ind w:left="360"/>
      </w:pPr>
      <w:r>
        <w:t xml:space="preserve">Show (prove) in detail why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2∙3∙7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t xml:space="preserve">.  </w:t>
      </w:r>
    </w:p>
    <w:p w14:paraId="435CDE43" w14:textId="77777777" w:rsidR="00274951" w:rsidRDefault="00274951" w:rsidP="00274951">
      <w:pPr>
        <w:pStyle w:val="ny-lesson-numbering"/>
        <w:numPr>
          <w:ilvl w:val="0"/>
          <w:numId w:val="0"/>
        </w:numPr>
        <w:spacing w:line="240" w:lineRule="auto"/>
        <w:ind w:left="720"/>
      </w:pPr>
    </w:p>
    <w:p w14:paraId="5CC77ABE" w14:textId="77777777" w:rsidR="00274951" w:rsidRDefault="00274951" w:rsidP="00A227C4">
      <w:pPr>
        <w:pStyle w:val="ny-lesson-numbering"/>
        <w:numPr>
          <w:ilvl w:val="0"/>
          <w:numId w:val="26"/>
        </w:numPr>
        <w:tabs>
          <w:tab w:val="clear" w:pos="403"/>
        </w:tabs>
        <w:ind w:left="360"/>
      </w:pPr>
      <w:r>
        <w:t xml:space="preserve">Show (prove) in detail why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szCs w:val="20"/>
                  </w:rPr>
                  <m:t>xyz</m:t>
                </m:r>
              </m:e>
            </m:d>
            <m:ctrlPr>
              <w:rPr>
                <w:rFonts w:ascii="Cambria Math" w:hAnsi="Cambria Math"/>
                <w:i/>
                <w:vertAlign w:val="superscript"/>
              </w:rPr>
            </m:ctrlPr>
          </m:e>
          <m:sup>
            <m:r>
              <w:rPr>
                <w:rFonts w:ascii="Cambria Math" w:hAnsi="Cambria Math"/>
                <w:szCs w:val="20"/>
                <w:vertAlign w:val="superscript"/>
              </w:rPr>
              <m:t>4</m:t>
            </m:r>
          </m:sup>
        </m:sSup>
        <m:r>
          <w:rPr>
            <w:rFonts w:ascii="Cambria Math" w:hAnsi="Cambria Math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Cs w:val="20"/>
                <w:vertAlign w:val="superscript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Cs w:val="20"/>
                <w:vertAlign w:val="superscript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z</m:t>
            </m:r>
          </m:e>
          <m:sup>
            <m:r>
              <w:rPr>
                <w:rFonts w:ascii="Cambria Math" w:hAnsi="Cambria Math"/>
                <w:szCs w:val="20"/>
                <w:vertAlign w:val="superscript"/>
              </w:rPr>
              <m:t>4</m:t>
            </m:r>
          </m:sup>
        </m:sSup>
      </m:oMath>
      <w:r>
        <w:rPr>
          <w:szCs w:val="20"/>
        </w:rPr>
        <w:t xml:space="preserve"> </w:t>
      </w:r>
      <w:r>
        <w:t xml:space="preserve">for any numbers </w:t>
      </w:r>
      <m:oMath>
        <m:r>
          <w:rPr>
            <w:rFonts w:ascii="Cambria Math" w:hAnsi="Cambria Math"/>
          </w:rPr>
          <m:t>x, y, z</m:t>
        </m:r>
      </m:oMath>
      <w:r>
        <w:t>.</w:t>
      </w:r>
    </w:p>
    <w:p w14:paraId="6994A38F" w14:textId="77777777" w:rsidR="00274951" w:rsidRDefault="00274951" w:rsidP="00274951">
      <w:pPr>
        <w:pStyle w:val="ny-lesson-numbering"/>
        <w:numPr>
          <w:ilvl w:val="0"/>
          <w:numId w:val="0"/>
        </w:numPr>
        <w:ind w:left="720"/>
      </w:pPr>
    </w:p>
    <w:p w14:paraId="065386BC" w14:textId="0E8DF73C" w:rsidR="00274951" w:rsidRDefault="00274951" w:rsidP="00A227C4">
      <w:pPr>
        <w:pStyle w:val="ny-lesson-numbering"/>
        <w:numPr>
          <w:ilvl w:val="0"/>
          <w:numId w:val="26"/>
        </w:numPr>
        <w:tabs>
          <w:tab w:val="clear" w:pos="403"/>
        </w:tabs>
        <w:spacing w:line="260" w:lineRule="exact"/>
        <w:ind w:left="360"/>
        <w:rPr>
          <w:szCs w:val="20"/>
        </w:rPr>
      </w:pPr>
      <w:r>
        <w:t xml:space="preserve"> </w:t>
      </w:r>
      <w:r>
        <w:rPr>
          <w:szCs w:val="20"/>
        </w:rPr>
        <w:t xml:space="preserve">Show (prove) in detail why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szCs w:val="20"/>
                  </w:rPr>
                  <m:t>xyz</m:t>
                </m:r>
              </m:e>
            </m:d>
          </m:e>
          <m:sup>
            <m:r>
              <w:rPr>
                <w:rFonts w:ascii="Cambria Math" w:hAnsi="Cambria Math"/>
                <w:szCs w:val="20"/>
              </w:rPr>
              <m:t>n</m:t>
            </m:r>
          </m:sup>
        </m:sSup>
        <m:r>
          <w:rPr>
            <w:rFonts w:ascii="Cambria Math" w:hAnsi="Cambria Math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Cs w:val="20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Cs w:val="20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z</m:t>
            </m:r>
          </m:e>
          <m:sup>
            <m:r>
              <w:rPr>
                <w:rFonts w:ascii="Cambria Math" w:hAnsi="Cambria Math"/>
                <w:szCs w:val="20"/>
              </w:rPr>
              <m:t>n</m:t>
            </m:r>
          </m:sup>
        </m:sSup>
      </m:oMath>
      <w:r>
        <w:rPr>
          <w:szCs w:val="20"/>
        </w:rPr>
        <w:t xml:space="preserve"> for any numbers </w:t>
      </w:r>
      <m:oMath>
        <m:r>
          <w:rPr>
            <w:rFonts w:ascii="Cambria Math" w:hAnsi="Cambria Math"/>
          </w:rPr>
          <m:t>x,</m:t>
        </m:r>
      </m:oMath>
      <w:r w:rsidR="000B6528" w:rsidRPr="002358FB">
        <w:t xml:space="preserve"> </w:t>
      </w:r>
      <m:oMath>
        <m:r>
          <w:rPr>
            <w:rFonts w:ascii="Cambria Math" w:hAnsi="Cambria Math"/>
          </w:rPr>
          <m:t>y</m:t>
        </m:r>
      </m:oMath>
      <w:r w:rsidR="000B6528" w:rsidRPr="002358FB">
        <w:t>,</w:t>
      </w:r>
      <w:r w:rsidR="000B6528">
        <w:t xml:space="preserve"> and</w:t>
      </w:r>
      <m:oMath>
        <m:r>
          <w:rPr>
            <w:rFonts w:ascii="Cambria Math" w:hAnsi="Cambria Math"/>
          </w:rPr>
          <m:t xml:space="preserve"> z</m:t>
        </m:r>
      </m:oMath>
      <w:r>
        <w:rPr>
          <w:szCs w:val="20"/>
        </w:rPr>
        <w:t xml:space="preserve"> and for any positive integer </w:t>
      </w:r>
      <m:oMath>
        <m:r>
          <w:rPr>
            <w:rFonts w:ascii="Cambria Math" w:hAnsi="Cambria Math"/>
            <w:szCs w:val="20"/>
          </w:rPr>
          <m:t>n</m:t>
        </m:r>
      </m:oMath>
      <w:r>
        <w:rPr>
          <w:szCs w:val="20"/>
        </w:rPr>
        <w:t>.</w:t>
      </w:r>
    </w:p>
    <w:p w14:paraId="4D648F58" w14:textId="77777777" w:rsidR="00274951" w:rsidRDefault="00274951" w:rsidP="00274951">
      <w:pPr>
        <w:pStyle w:val="ny-lesson-numbering"/>
        <w:numPr>
          <w:ilvl w:val="0"/>
          <w:numId w:val="0"/>
        </w:numPr>
        <w:spacing w:line="240" w:lineRule="auto"/>
        <w:ind w:left="720"/>
        <w:rPr>
          <w:i/>
          <w:szCs w:val="20"/>
        </w:rPr>
      </w:pPr>
    </w:p>
    <w:p w14:paraId="25DC13E3" w14:textId="77777777" w:rsidR="00274951" w:rsidRDefault="00274951" w:rsidP="00274951">
      <w:pPr>
        <w:pStyle w:val="ny-lesson-numbering"/>
        <w:numPr>
          <w:ilvl w:val="0"/>
          <w:numId w:val="0"/>
        </w:numPr>
        <w:spacing w:line="360" w:lineRule="auto"/>
        <w:ind w:left="360"/>
        <w:rPr>
          <w:i/>
          <w:szCs w:val="20"/>
        </w:rPr>
      </w:pPr>
      <w:r>
        <w:rPr>
          <w:i/>
          <w:szCs w:val="20"/>
        </w:rPr>
        <w:t xml:space="preserve"> </w:t>
      </w:r>
    </w:p>
    <w:p w14:paraId="06F3BB0B" w14:textId="77777777" w:rsidR="00274951" w:rsidRDefault="00274951" w:rsidP="00274951">
      <w:pPr>
        <w:pStyle w:val="ny-lesson-paragraph"/>
        <w:spacing w:line="240" w:lineRule="auto"/>
        <w:rPr>
          <w:position w:val="-10"/>
        </w:rPr>
      </w:pPr>
    </w:p>
    <w:p w14:paraId="4B710DDE" w14:textId="19E1038C" w:rsidR="007A0FF8" w:rsidRPr="00274951" w:rsidRDefault="007A0FF8" w:rsidP="00274951"/>
    <w:sectPr w:rsidR="007A0FF8" w:rsidRPr="00274951" w:rsidSect="002749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CE8C5" w14:textId="77777777" w:rsidR="001969C3" w:rsidRDefault="001969C3">
      <w:pPr>
        <w:spacing w:after="0" w:line="240" w:lineRule="auto"/>
      </w:pPr>
      <w:r>
        <w:separator/>
      </w:r>
    </w:p>
  </w:endnote>
  <w:endnote w:type="continuationSeparator" w:id="0">
    <w:p w14:paraId="2081591C" w14:textId="77777777" w:rsidR="001969C3" w:rsidRDefault="0019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Vivald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DA26" w14:textId="77777777" w:rsidR="002358FB" w:rsidRDefault="00235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4E79486A" w:rsidR="00C231DF" w:rsidRPr="000E4CB0" w:rsidRDefault="002358FB" w:rsidP="000E4C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3D24126" wp14:editId="241A2D37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88752" w14:textId="77777777" w:rsidR="002358FB" w:rsidRPr="007860F7" w:rsidRDefault="002358FB" w:rsidP="002358F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11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3D2412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512.35pt;margin-top:37.65pt;width:36pt;height:13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tjnpxrICAACv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71B88752" w14:textId="77777777" w:rsidR="002358FB" w:rsidRPr="007860F7" w:rsidRDefault="002358FB" w:rsidP="002358F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11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456BBA" wp14:editId="514282C1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72582AEF" w14:textId="5A5C288B" w:rsidR="002358FB" w:rsidRPr="00704912" w:rsidRDefault="002358FB" w:rsidP="002358F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358FB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Numbers in Exponential Form Raised to a Power</w:t>
                          </w:r>
                        </w:p>
                        <w:p w14:paraId="3B73F654" w14:textId="77777777" w:rsidR="002358FB" w:rsidRPr="002273E5" w:rsidRDefault="002358FB" w:rsidP="002358F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ABDD6BF" w14:textId="77777777" w:rsidR="002358FB" w:rsidRPr="002273E5" w:rsidRDefault="002358FB" w:rsidP="002358F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B456BBA" id="Text Box 10" o:spid="_x0000_s1034" type="#_x0000_t202" style="position:absolute;margin-left:93.1pt;margin-top:31.25pt;width:293.4pt;height:24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" filled="f" stroked="f">
              <v:textbox inset="0,0,0,0">
                <w:txbxContent>
                  <w:p w14:paraId="72582AEF" w14:textId="5A5C288B" w:rsidR="002358FB" w:rsidRPr="00704912" w:rsidRDefault="002358FB" w:rsidP="002358F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358FB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Numbers in Exponential Form Raised to a Power</w:t>
                    </w:r>
                  </w:p>
                  <w:p w14:paraId="3B73F654" w14:textId="77777777" w:rsidR="002358FB" w:rsidRPr="002273E5" w:rsidRDefault="002358FB" w:rsidP="002358F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ABDD6BF" w14:textId="77777777" w:rsidR="002358FB" w:rsidRPr="002273E5" w:rsidRDefault="002358FB" w:rsidP="002358F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F9F0B30" wp14:editId="137D31E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0E16AE" id="Group 23" o:spid="_x0000_s1026" style="position:absolute;margin-left:86.45pt;margin-top:30.4pt;width:6.55pt;height:21.35pt;z-index:2516664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MfXQ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FVizH1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3ocAA&#10;AADbAAAADwAAAGRycy9kb3ducmV2LnhtbESP3YrCMBCF7wXfIYywN6KpCq5Wo4gg7JXuVh9gbMam&#10;2ExKE7W+vRGEvTycn4+zXLe2EndqfOlYwWiYgCDOnS65UHA67gYzED4ga6wck4IneVivup0lpto9&#10;+I/uWShEHGGfogITQp1K6XNDFv3Q1cTRu7jGYoiyKaRu8BHHbSXHSTKVFkuOBIM1bQ3l1+xmI2Ry&#10;+N0/s/nenG3fEHI2xXar1Fev3SxABGrDf/jT/tEKJt/w/h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o3o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1" locked="0" layoutInCell="1" allowOverlap="1" wp14:anchorId="44F0B30D" wp14:editId="6111D9C7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4DCA241" wp14:editId="1F494DDD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81514" w14:textId="77777777" w:rsidR="002358FB" w:rsidRPr="00B81D46" w:rsidRDefault="002358FB" w:rsidP="002358F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DCA241" id="Text Box 154" o:spid="_x0000_s1035" type="#_x0000_t202" style="position:absolute;margin-left:294.95pt;margin-top:59.65pt;width:273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HL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U4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7Gw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W5wRy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1E81514" w14:textId="77777777" w:rsidR="002358FB" w:rsidRPr="00B81D46" w:rsidRDefault="002358FB" w:rsidP="002358F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2816" behindDoc="1" locked="0" layoutInCell="1" allowOverlap="1" wp14:anchorId="5A3CDE3E" wp14:editId="6C26CAE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5" name="Picture 4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2742428E" wp14:editId="33FFFE3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51737EC" id="Group 25" o:spid="_x0000_s1026" style="position:absolute;margin-left:515.7pt;margin-top:51.1pt;width:28.8pt;height:7.05pt;z-index:251678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jWZQ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H61&#10;KNZ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J4sEA&#10;AADbAAAADwAAAGRycy9kb3ducmV2LnhtbERPy2rCQBTdF/yH4Qpuik6UUiQ6ihEKhRZf0f01c02i&#10;mTshM43x751FweXhvOfLzlSipcaVlhWMRxEI4szqknMFx/RrOAXhPLLGyjIpeJCD5aL3NsdY2zvv&#10;qT34XIQQdjEqKLyvYyldVpBBN7I1ceAutjHoA2xyqRu8h3BTyUkUfUqDJYeGAmtaF5TdDn9GQbL7&#10;TdvkfUppst+crm57xtvPWalBv1vNQHjq/Ev87/7WCj7C+v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sSeLBAAAA2wAAAA8AAAAAAAAAAAAAAAAAmAIAAGRycy9kb3du&#10;cmV2LnhtbFBLBQYAAAAABAAEAPUAAACG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EC7E8B4" wp14:editId="56373D1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50E71A" id="Group 12" o:spid="_x0000_s1026" style="position:absolute;margin-left:-.15pt;margin-top:20.35pt;width:492.4pt;height:.1pt;z-index:25166848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8G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iO8fB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wksQA&#10;AADbAAAADwAAAGRycy9kb3ducmV2LnhtbESPT4vCMBTE78J+h/AWvGmqiEg1iiwIHrTgH/D6bJ5N&#10;1+alNNHW/fSbhQWPw8z8hlmsOluJJzW+dKxgNExAEOdOl1woOJ82gxkIH5A1Vo5JwYs8rJYfvQWm&#10;2rV8oOcxFCJC2KeowIRQp1L63JBFP3Q1cfRurrEYomwKqRtsI9xWcpwkU2mx5LhgsKYvQ/n9+LAK&#10;frb7yyy7nrNd9v26T0etuVXrg1L9z249BxGoC+/wf3urFUzG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K8JL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02FBDBA" wp14:editId="628E53A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E9D52" w14:textId="77777777" w:rsidR="002358FB" w:rsidRPr="002273E5" w:rsidRDefault="002358FB" w:rsidP="002358F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2FBDBA" id="Text Box 43" o:spid="_x0000_s1036" type="#_x0000_t202" style="position:absolute;margin-left:-1.15pt;margin-top:63.5pt;width:165.6pt;height:7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92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eX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P+ov3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0A8E9D52" w14:textId="77777777" w:rsidR="002358FB" w:rsidRPr="002273E5" w:rsidRDefault="002358FB" w:rsidP="002358F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0" layoutInCell="1" allowOverlap="1" wp14:anchorId="092BE14C" wp14:editId="736ED9D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EEEA06D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82CA66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B4D491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05CA85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E5E1A55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</w:instrText>
                          </w:r>
                          <w:bookmarkStart w:id="0" w:name="_GoBack"/>
                          <w:bookmarkEnd w:id="0"/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652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E5E1A55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</w:instrText>
                    </w:r>
                    <w:bookmarkStart w:id="1" w:name="_GoBack"/>
                    <w:bookmarkEnd w:id="1"/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B652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9C2B1" w14:textId="77777777" w:rsidR="001969C3" w:rsidRDefault="001969C3">
      <w:pPr>
        <w:spacing w:after="0" w:line="240" w:lineRule="auto"/>
      </w:pPr>
      <w:r>
        <w:separator/>
      </w:r>
    </w:p>
  </w:footnote>
  <w:footnote w:type="continuationSeparator" w:id="0">
    <w:p w14:paraId="390C8AE5" w14:textId="77777777" w:rsidR="001969C3" w:rsidRDefault="0019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E174F" w14:textId="77777777" w:rsidR="002358FB" w:rsidRDefault="00235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0785" w14:textId="1EE78023" w:rsidR="00230189" w:rsidRDefault="00230189" w:rsidP="002301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CF56744" wp14:editId="5D5EA500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E7A" w14:textId="557C789F" w:rsidR="00230189" w:rsidRPr="00701388" w:rsidRDefault="00230189" w:rsidP="002301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274951">
                            <w:rPr>
                              <w:color w:val="5A657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5674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254pt;margin-top:4.05pt;width:193.4pt;height:1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" filled="f" stroked="f">
              <v:textbox inset="6e-5mm,0,0,0">
                <w:txbxContent>
                  <w:p w14:paraId="418C9E7A" w14:textId="557C789F" w:rsidR="00230189" w:rsidRPr="00701388" w:rsidRDefault="00230189" w:rsidP="002301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274951">
                      <w:rPr>
                        <w:color w:val="5A657A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F1CF988" wp14:editId="12ECE1B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7A39" w14:textId="7F260284" w:rsidR="00230189" w:rsidRPr="002273E5" w:rsidRDefault="00CE5702" w:rsidP="002301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230189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CF988" id="Text Box 20" o:spid="_x0000_s1029" type="#_x0000_t202" style="position:absolute;margin-left:459pt;margin-top:5.25pt;width:28.85pt;height:16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L8sA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YRUvy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4AA87A39" w14:textId="7F260284" w:rsidR="00230189" w:rsidRPr="002273E5" w:rsidRDefault="00CE5702" w:rsidP="002301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230189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EE3A286" wp14:editId="249B245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B69F" w14:textId="77777777" w:rsidR="00230189" w:rsidRPr="002273E5" w:rsidRDefault="00230189" w:rsidP="002301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3A286" id="Text Box 21" o:spid="_x0000_s1030" type="#_x0000_t202" style="position:absolute;margin-left:8pt;margin-top:7.65pt;width:272.15pt;height:1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WKswIAALI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WVoWK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C65B69F" w14:textId="77777777" w:rsidR="00230189" w:rsidRPr="002273E5" w:rsidRDefault="00230189" w:rsidP="002301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4D6BDFA" wp14:editId="6ECDB35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1BCA67" w14:textId="77777777" w:rsidR="00230189" w:rsidRDefault="00230189" w:rsidP="00230189">
                          <w:pPr>
                            <w:jc w:val="center"/>
                          </w:pPr>
                        </w:p>
                        <w:p w14:paraId="3630A6B0" w14:textId="77777777" w:rsidR="00230189" w:rsidRDefault="00230189" w:rsidP="00230189">
                          <w:pPr>
                            <w:jc w:val="center"/>
                          </w:pPr>
                        </w:p>
                        <w:p w14:paraId="03777C8B" w14:textId="77777777" w:rsidR="00230189" w:rsidRDefault="00230189" w:rsidP="002301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6BDFA" id="Freeform 22" o:spid="_x0000_s1031" style="position:absolute;margin-left:2pt;margin-top:3.35pt;width:453.4pt;height:20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7CJkQ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I7nsImRAwAAUQ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51BCA67" w14:textId="77777777" w:rsidR="00230189" w:rsidRDefault="00230189" w:rsidP="00230189">
                    <w:pPr>
                      <w:jc w:val="center"/>
                    </w:pPr>
                  </w:p>
                  <w:p w14:paraId="3630A6B0" w14:textId="77777777" w:rsidR="00230189" w:rsidRDefault="00230189" w:rsidP="00230189">
                    <w:pPr>
                      <w:jc w:val="center"/>
                    </w:pPr>
                  </w:p>
                  <w:p w14:paraId="03777C8B" w14:textId="77777777" w:rsidR="00230189" w:rsidRDefault="00230189" w:rsidP="002301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5920CBBA" wp14:editId="6465B7A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3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F1825E" w14:textId="77777777" w:rsidR="00230189" w:rsidRDefault="00230189" w:rsidP="002301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0CBBA" id="Freeform 23" o:spid="_x0000_s1032" style="position:absolute;margin-left:458.45pt;margin-top:3.35pt;width:34.85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tahAMAADQ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UhO1qEAwAANA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F1825E" w14:textId="77777777" w:rsidR="00230189" w:rsidRDefault="00230189" w:rsidP="002301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E45C13" w14:textId="77777777" w:rsidR="00230189" w:rsidRPr="00015AD5" w:rsidRDefault="00230189" w:rsidP="00230189">
    <w:pPr>
      <w:pStyle w:val="Header"/>
    </w:pPr>
  </w:p>
  <w:p w14:paraId="2EAD07D1" w14:textId="77777777" w:rsidR="00230189" w:rsidRPr="005920C2" w:rsidRDefault="00230189" w:rsidP="00230189">
    <w:pPr>
      <w:pStyle w:val="Header"/>
    </w:pPr>
  </w:p>
  <w:p w14:paraId="3F119845" w14:textId="77777777" w:rsidR="00230189" w:rsidRPr="006C5A78" w:rsidRDefault="00230189" w:rsidP="00230189">
    <w:pPr>
      <w:pStyle w:val="Header"/>
    </w:pPr>
  </w:p>
  <w:p w14:paraId="4B710DE6" w14:textId="77777777" w:rsidR="00C231DF" w:rsidRPr="00230189" w:rsidRDefault="00C231DF" w:rsidP="002301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4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4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307C32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868E74C0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9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"/>
    <w:lvlOverride w:ilvl="0">
      <w:startOverride w:val="1"/>
    </w:lvlOverride>
  </w:num>
  <w:num w:numId="24">
    <w:abstractNumId w:val="9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B6528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69C3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57FB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58FB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4951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0A1A"/>
    <w:rsid w:val="00693353"/>
    <w:rsid w:val="00693F54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4F82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398C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654C"/>
    <w:rsid w:val="00A207B6"/>
    <w:rsid w:val="00A227C4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D7242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1C5E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5702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36C3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2E029E6A-1991-4EA8-8E0A-A16557A1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MTDisplayEquation">
    <w:name w:val="MTDisplayEquation"/>
    <w:basedOn w:val="Normal"/>
    <w:next w:val="Normal"/>
    <w:rsid w:val="00CE5702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table">
    <w:name w:val="ny-lesson-SF insert-table"/>
    <w:basedOn w:val="Normal"/>
    <w:qFormat/>
    <w:rsid w:val="00A227C4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227C4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227C4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9FD2EF-D931-4507-8D48-A78FF093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195</Words>
  <Characters>1010</Characters>
  <Application>Microsoft Office Word</Application>
  <DocSecurity>0</DocSecurity>
  <Lines>37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2014-05-17T02:50:00Z</dcterms:created>
  <dcterms:modified xsi:type="dcterms:W3CDTF">2014-05-17T03:37:00Z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